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EA7D" w14:textId="77777777" w:rsidR="002177B5" w:rsidRDefault="002177B5" w:rsidP="002177B5">
      <w:pPr>
        <w:jc w:val="center"/>
        <w:rPr>
          <w:rFonts w:cs="Arial"/>
          <w:sz w:val="18"/>
        </w:rPr>
      </w:pPr>
    </w:p>
    <w:p w14:paraId="1ED478FB" w14:textId="77777777" w:rsidR="00C1621D" w:rsidRDefault="00C1621D" w:rsidP="002177B5">
      <w:pPr>
        <w:jc w:val="center"/>
        <w:rPr>
          <w:rFonts w:cs="Arial"/>
          <w:sz w:val="18"/>
        </w:rPr>
      </w:pPr>
    </w:p>
    <w:p w14:paraId="5831F82B" w14:textId="77777777" w:rsidR="00C1621D" w:rsidRDefault="00C1621D" w:rsidP="002177B5">
      <w:pPr>
        <w:jc w:val="center"/>
        <w:rPr>
          <w:rFonts w:cs="Arial"/>
          <w:sz w:val="18"/>
        </w:rPr>
      </w:pPr>
    </w:p>
    <w:p w14:paraId="100A724D" w14:textId="77777777" w:rsidR="00C1621D" w:rsidRDefault="00C1621D" w:rsidP="002177B5">
      <w:pPr>
        <w:jc w:val="center"/>
        <w:rPr>
          <w:rFonts w:cs="Arial"/>
          <w:sz w:val="18"/>
        </w:rPr>
      </w:pPr>
    </w:p>
    <w:p w14:paraId="7BCF9DEE" w14:textId="77777777" w:rsidR="00C1621D" w:rsidRDefault="00C1621D" w:rsidP="002177B5">
      <w:pPr>
        <w:jc w:val="center"/>
        <w:rPr>
          <w:rFonts w:cs="Arial"/>
          <w:sz w:val="18"/>
        </w:rPr>
      </w:pPr>
    </w:p>
    <w:p w14:paraId="66EAA8DF" w14:textId="77777777" w:rsidR="00C1621D" w:rsidRDefault="00C1621D" w:rsidP="002177B5">
      <w:pPr>
        <w:jc w:val="center"/>
        <w:rPr>
          <w:rFonts w:cs="Arial"/>
          <w:sz w:val="18"/>
        </w:rPr>
      </w:pPr>
    </w:p>
    <w:p w14:paraId="535D6520" w14:textId="77777777" w:rsidR="00C1621D" w:rsidRDefault="00C1621D" w:rsidP="002177B5">
      <w:pPr>
        <w:jc w:val="center"/>
        <w:rPr>
          <w:rFonts w:cs="Arial"/>
          <w:sz w:val="18"/>
        </w:rPr>
      </w:pPr>
    </w:p>
    <w:p w14:paraId="40FD6EF7" w14:textId="77777777" w:rsidR="00C1621D" w:rsidRDefault="00C1621D" w:rsidP="002177B5">
      <w:pPr>
        <w:jc w:val="center"/>
        <w:rPr>
          <w:rFonts w:cs="Arial"/>
          <w:sz w:val="18"/>
        </w:rPr>
      </w:pPr>
    </w:p>
    <w:p w14:paraId="5596DA9D" w14:textId="77777777" w:rsidR="00C1621D" w:rsidRDefault="00C1621D" w:rsidP="002177B5">
      <w:pPr>
        <w:jc w:val="center"/>
        <w:rPr>
          <w:rFonts w:cs="Arial"/>
          <w:sz w:val="18"/>
        </w:rPr>
      </w:pPr>
    </w:p>
    <w:p w14:paraId="174D8D8F" w14:textId="77777777" w:rsidR="00756038" w:rsidRDefault="00756038" w:rsidP="00756038">
      <w:pPr>
        <w:rPr>
          <w:sz w:val="40"/>
          <w:szCs w:val="40"/>
          <w:u w:val="single"/>
        </w:rPr>
      </w:pPr>
    </w:p>
    <w:p w14:paraId="153C563B" w14:textId="77777777" w:rsidR="002177B5" w:rsidRDefault="002177B5" w:rsidP="00756038">
      <w:pPr>
        <w:rPr>
          <w:sz w:val="40"/>
          <w:szCs w:val="40"/>
          <w:u w:val="single"/>
        </w:rPr>
      </w:pPr>
    </w:p>
    <w:p w14:paraId="46C4E083" w14:textId="77777777" w:rsidR="00756038" w:rsidRDefault="00756038" w:rsidP="00756038">
      <w:pPr>
        <w:rPr>
          <w:sz w:val="40"/>
          <w:szCs w:val="40"/>
          <w:u w:val="single"/>
        </w:rPr>
      </w:pPr>
    </w:p>
    <w:p w14:paraId="09E5DB95" w14:textId="40571A47" w:rsidR="00E24A13" w:rsidRPr="00EA740D" w:rsidRDefault="00EA740D" w:rsidP="002177B5">
      <w:pPr>
        <w:jc w:val="center"/>
        <w:rPr>
          <w:b/>
          <w:i/>
          <w:color w:val="0070C0"/>
          <w:sz w:val="48"/>
          <w:szCs w:val="40"/>
        </w:rPr>
      </w:pPr>
      <w:r>
        <w:rPr>
          <w:b/>
          <w:i/>
          <w:sz w:val="48"/>
          <w:szCs w:val="40"/>
        </w:rPr>
        <w:t xml:space="preserve">COMPETITIVE </w:t>
      </w:r>
      <w:r w:rsidR="00460A47">
        <w:rPr>
          <w:b/>
          <w:i/>
          <w:sz w:val="48"/>
          <w:szCs w:val="40"/>
        </w:rPr>
        <w:t>BID RESPONSE</w:t>
      </w:r>
      <w:r w:rsidR="00460A47" w:rsidRPr="002177B5">
        <w:rPr>
          <w:b/>
          <w:i/>
          <w:sz w:val="48"/>
          <w:szCs w:val="40"/>
        </w:rPr>
        <w:t xml:space="preserve"> </w:t>
      </w:r>
      <w:r w:rsidR="002177B5" w:rsidRPr="002177B5">
        <w:rPr>
          <w:b/>
          <w:i/>
          <w:sz w:val="48"/>
          <w:szCs w:val="40"/>
        </w:rPr>
        <w:t xml:space="preserve">PACKET </w:t>
      </w:r>
      <w:r w:rsidR="002177B5" w:rsidRPr="002177B5">
        <w:rPr>
          <w:b/>
          <w:i/>
          <w:sz w:val="48"/>
          <w:szCs w:val="40"/>
        </w:rPr>
        <w:br/>
      </w:r>
      <w:r w:rsidR="00E95B79">
        <w:rPr>
          <w:b/>
          <w:i/>
          <w:color w:val="0070C0"/>
          <w:sz w:val="48"/>
          <w:szCs w:val="40"/>
        </w:rPr>
        <w:t>AE-2021-0001</w:t>
      </w:r>
    </w:p>
    <w:p w14:paraId="52259C60" w14:textId="77777777" w:rsidR="00756038" w:rsidRDefault="00756038" w:rsidP="00756038">
      <w:pPr>
        <w:rPr>
          <w:sz w:val="40"/>
          <w:szCs w:val="40"/>
          <w:u w:val="single"/>
        </w:rPr>
      </w:pPr>
    </w:p>
    <w:p w14:paraId="07ECE007" w14:textId="77777777" w:rsidR="00756038" w:rsidRDefault="00756038" w:rsidP="00756038">
      <w:pPr>
        <w:rPr>
          <w:sz w:val="40"/>
          <w:szCs w:val="40"/>
          <w:u w:val="single"/>
        </w:rPr>
      </w:pPr>
    </w:p>
    <w:p w14:paraId="255B1528" w14:textId="77777777" w:rsidR="002177B5" w:rsidRDefault="002177B5" w:rsidP="00756038">
      <w:pPr>
        <w:rPr>
          <w:sz w:val="40"/>
          <w:szCs w:val="40"/>
          <w:u w:val="single"/>
        </w:rPr>
      </w:pPr>
    </w:p>
    <w:p w14:paraId="3247643E" w14:textId="77777777" w:rsidR="00CB5C37" w:rsidRDefault="00CB5C37" w:rsidP="00756038">
      <w:pPr>
        <w:rPr>
          <w:sz w:val="40"/>
          <w:szCs w:val="40"/>
        </w:rPr>
      </w:pPr>
    </w:p>
    <w:p w14:paraId="77DD67A6" w14:textId="77777777" w:rsidR="00CB5C37" w:rsidRDefault="00CB5C37" w:rsidP="00756038">
      <w:pPr>
        <w:rPr>
          <w:sz w:val="40"/>
          <w:szCs w:val="40"/>
        </w:rPr>
      </w:pPr>
    </w:p>
    <w:p w14:paraId="03DE564D" w14:textId="77777777" w:rsidR="00CB5C37" w:rsidRDefault="00CB5C37" w:rsidP="00756038">
      <w:pPr>
        <w:rPr>
          <w:sz w:val="40"/>
          <w:szCs w:val="40"/>
        </w:rPr>
      </w:pPr>
    </w:p>
    <w:p w14:paraId="03A1795B" w14:textId="77777777" w:rsidR="00CB5C37" w:rsidRDefault="00CB5C37" w:rsidP="00756038">
      <w:pPr>
        <w:rPr>
          <w:sz w:val="40"/>
          <w:szCs w:val="40"/>
        </w:rPr>
      </w:pPr>
    </w:p>
    <w:p w14:paraId="64B94012" w14:textId="77777777" w:rsidR="00CB5C37" w:rsidRDefault="00CB5C37" w:rsidP="00756038">
      <w:pPr>
        <w:rPr>
          <w:sz w:val="40"/>
          <w:szCs w:val="40"/>
        </w:rPr>
      </w:pPr>
    </w:p>
    <w:p w14:paraId="31DBCC3B" w14:textId="77777777" w:rsidR="00CB5C37" w:rsidRDefault="00CB5C37" w:rsidP="00756038">
      <w:pPr>
        <w:rPr>
          <w:sz w:val="40"/>
          <w:szCs w:val="40"/>
        </w:rPr>
      </w:pPr>
    </w:p>
    <w:p w14:paraId="5836B72B" w14:textId="77777777"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14:paraId="461DCE41" w14:textId="77777777" w:rsidR="003B5BE6" w:rsidRPr="00F63095" w:rsidRDefault="00460A47" w:rsidP="003B5BE6">
      <w:pPr>
        <w:jc w:val="center"/>
        <w:rPr>
          <w:rFonts w:cs="Arial"/>
          <w:b/>
          <w:sz w:val="32"/>
          <w:szCs w:val="32"/>
        </w:rPr>
      </w:pPr>
      <w:r w:rsidRPr="00F63095">
        <w:rPr>
          <w:rFonts w:cs="Arial"/>
          <w:b/>
          <w:sz w:val="32"/>
          <w:szCs w:val="32"/>
        </w:rPr>
        <w:lastRenderedPageBreak/>
        <w:t>BID</w:t>
      </w:r>
      <w:r w:rsidR="003B5BE6" w:rsidRPr="00F63095">
        <w:rPr>
          <w:rFonts w:cs="Arial"/>
          <w:b/>
          <w:sz w:val="32"/>
          <w:szCs w:val="32"/>
        </w:rPr>
        <w:t xml:space="preserve"> SIGNATURE PAGE</w:t>
      </w:r>
    </w:p>
    <w:p w14:paraId="007E6118" w14:textId="77777777" w:rsidR="00090F8E" w:rsidRPr="00891490" w:rsidRDefault="00090F8E" w:rsidP="00090F8E">
      <w:pPr>
        <w:spacing w:line="240" w:lineRule="auto"/>
        <w:rPr>
          <w:sz w:val="8"/>
          <w:szCs w:val="8"/>
        </w:rPr>
      </w:pPr>
    </w:p>
    <w:p w14:paraId="0B5F8228" w14:textId="77777777" w:rsidR="00735E1E" w:rsidRPr="00A27C71" w:rsidRDefault="00735E1E" w:rsidP="004529AD">
      <w:pPr>
        <w:spacing w:line="240" w:lineRule="auto"/>
        <w:jc w:val="both"/>
        <w:rPr>
          <w:i/>
          <w:sz w:val="22"/>
        </w:rPr>
      </w:pPr>
      <w:r w:rsidRPr="00A27C71">
        <w:rPr>
          <w:i/>
          <w:sz w:val="22"/>
        </w:rPr>
        <w:t>Type or Print the following information</w:t>
      </w:r>
      <w:r w:rsidR="007E5342" w:rsidRPr="00A27C71">
        <w:rPr>
          <w:i/>
          <w:sz w:val="22"/>
        </w:rPr>
        <w:t>.</w:t>
      </w:r>
    </w:p>
    <w:tbl>
      <w:tblPr>
        <w:tblStyle w:val="TableGrid"/>
        <w:tblW w:w="10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610"/>
        <w:gridCol w:w="261"/>
        <w:gridCol w:w="729"/>
        <w:gridCol w:w="432"/>
        <w:gridCol w:w="1188"/>
        <w:gridCol w:w="513"/>
        <w:gridCol w:w="578"/>
        <w:gridCol w:w="259"/>
        <w:gridCol w:w="1234"/>
        <w:gridCol w:w="1457"/>
      </w:tblGrid>
      <w:tr w:rsidR="003B5BE6" w14:paraId="249458EA" w14:textId="77777777" w:rsidTr="00891490">
        <w:trPr>
          <w:trHeight w:val="42"/>
        </w:trPr>
        <w:tc>
          <w:tcPr>
            <w:tcW w:w="1095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CACAC"/>
          </w:tcPr>
          <w:p w14:paraId="6A10E0FE" w14:textId="77777777" w:rsidR="003B5BE6" w:rsidRPr="00A27C71" w:rsidRDefault="005269D2" w:rsidP="007A56E3">
            <w:pPr>
              <w:spacing w:before="60" w:after="60"/>
              <w:jc w:val="center"/>
              <w:rPr>
                <w:sz w:val="22"/>
              </w:rPr>
            </w:pPr>
            <w:r w:rsidRPr="00A27C71">
              <w:rPr>
                <w:b/>
                <w:sz w:val="22"/>
              </w:rPr>
              <w:t>PROSPECTIVE CONTRACTOR</w:t>
            </w:r>
            <w:r w:rsidR="003B5BE6" w:rsidRPr="00A27C71">
              <w:rPr>
                <w:b/>
                <w:sz w:val="22"/>
              </w:rPr>
              <w:t>’S INFORMATION</w:t>
            </w:r>
          </w:p>
        </w:tc>
      </w:tr>
      <w:tr w:rsidR="003B5BE6" w:rsidRPr="00882EE6" w14:paraId="5B636B28" w14:textId="77777777" w:rsidTr="00625650">
        <w:trPr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6A23C2B3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>Company:</w:t>
            </w:r>
          </w:p>
        </w:tc>
        <w:tc>
          <w:tcPr>
            <w:tcW w:w="92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147FB" w14:textId="77777777" w:rsidR="003B5BE6" w:rsidRPr="00882EE6" w:rsidRDefault="003B5BE6" w:rsidP="00EF1E13">
            <w:pPr>
              <w:spacing w:before="60" w:after="60"/>
            </w:pPr>
          </w:p>
        </w:tc>
      </w:tr>
      <w:tr w:rsidR="003B5BE6" w:rsidRPr="00882EE6" w14:paraId="704C3509" w14:textId="77777777" w:rsidTr="00625650">
        <w:trPr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1012CADB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>Address:</w:t>
            </w:r>
          </w:p>
        </w:tc>
        <w:tc>
          <w:tcPr>
            <w:tcW w:w="92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FCE78F" w14:textId="77777777" w:rsidR="003B5BE6" w:rsidRPr="00882EE6" w:rsidRDefault="003B5BE6" w:rsidP="00EF1E13">
            <w:pPr>
              <w:spacing w:before="60" w:after="60"/>
            </w:pPr>
          </w:p>
        </w:tc>
      </w:tr>
      <w:tr w:rsidR="006629B3" w:rsidRPr="00882EE6" w14:paraId="1EB2F1AC" w14:textId="77777777" w:rsidTr="00625650">
        <w:trPr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69B7D2D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 xml:space="preserve">City: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DF833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4F1"/>
            <w:vAlign w:val="center"/>
          </w:tcPr>
          <w:p w14:paraId="46C76FA1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>State: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248AE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4F1"/>
            <w:vAlign w:val="center"/>
          </w:tcPr>
          <w:p w14:paraId="147B2935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>Zip Code: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8A29B" w14:textId="77777777" w:rsidR="003B5BE6" w:rsidRPr="00882EE6" w:rsidRDefault="003B5BE6" w:rsidP="00EF1E13">
            <w:pPr>
              <w:spacing w:before="60" w:after="60"/>
            </w:pPr>
          </w:p>
        </w:tc>
      </w:tr>
      <w:tr w:rsidR="00D40B90" w14:paraId="7E809EC9" w14:textId="77777777" w:rsidTr="00625650">
        <w:trPr>
          <w:trHeight w:val="5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51EE1366" w14:textId="77777777" w:rsidR="00D40B90" w:rsidRPr="00A27C71" w:rsidRDefault="00D40B90" w:rsidP="00D40B90">
            <w:pPr>
              <w:rPr>
                <w:sz w:val="22"/>
              </w:rPr>
            </w:pPr>
            <w:r w:rsidRPr="00A27C71">
              <w:rPr>
                <w:rFonts w:cs="Arial"/>
                <w:sz w:val="22"/>
              </w:rPr>
              <w:t>Business Designation</w:t>
            </w:r>
            <w:r w:rsidRPr="00A27C71">
              <w:rPr>
                <w:rFonts w:cs="Arial"/>
                <w:i/>
                <w:sz w:val="22"/>
              </w:rPr>
              <w:t>: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6B0792" w14:textId="77777777" w:rsidR="00D40B90" w:rsidRPr="00891490" w:rsidRDefault="0007636D" w:rsidP="00D40B90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-7556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Individual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0E4BDF" w14:textId="77777777" w:rsidR="00D40B90" w:rsidRPr="00891490" w:rsidRDefault="0007636D" w:rsidP="00D40B90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396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Sole Proprietorship</w:t>
            </w:r>
          </w:p>
        </w:tc>
        <w:tc>
          <w:tcPr>
            <w:tcW w:w="2950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819010" w14:textId="77777777" w:rsidR="00D40B90" w:rsidRPr="00891490" w:rsidRDefault="0007636D" w:rsidP="00D40B90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6769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Public Service Corp  </w:t>
            </w:r>
          </w:p>
        </w:tc>
      </w:tr>
      <w:tr w:rsidR="00D40B90" w14:paraId="0F1261B7" w14:textId="77777777" w:rsidTr="00625650">
        <w:trPr>
          <w:trHeight w:val="58"/>
        </w:trPr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27587138" w14:textId="77777777" w:rsidR="00D40B90" w:rsidRPr="00A27C71" w:rsidRDefault="00D40B90" w:rsidP="00D40B90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6FC2FEA" w14:textId="77777777" w:rsidR="00D40B90" w:rsidRPr="00891490" w:rsidRDefault="0007636D" w:rsidP="00D40B90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5953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Partnership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C6CAD3" w14:textId="77777777" w:rsidR="00D40B90" w:rsidRPr="00891490" w:rsidRDefault="0007636D" w:rsidP="00D40B90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4670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Corporation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5FB793" w14:textId="77777777" w:rsidR="00D40B90" w:rsidRPr="00891490" w:rsidRDefault="0007636D" w:rsidP="00D40B90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6608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Nonprofit</w:t>
            </w:r>
          </w:p>
        </w:tc>
      </w:tr>
      <w:tr w:rsidR="00891490" w:rsidRPr="006F2E0F" w14:paraId="35612FE1" w14:textId="77777777" w:rsidTr="00625650">
        <w:trPr>
          <w:trHeight w:val="5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4F3B5EC1" w14:textId="77777777" w:rsidR="00891490" w:rsidRPr="00A27C71" w:rsidRDefault="00891490" w:rsidP="00D40B90">
            <w:pPr>
              <w:ind w:right="-146"/>
              <w:rPr>
                <w:sz w:val="22"/>
              </w:rPr>
            </w:pPr>
            <w:r w:rsidRPr="00A27C71">
              <w:rPr>
                <w:rFonts w:cs="Arial"/>
                <w:sz w:val="22"/>
              </w:rPr>
              <w:t>Minority and Women-Owned Designation*</w:t>
            </w:r>
            <w:r w:rsidRPr="00A27C71">
              <w:rPr>
                <w:rFonts w:cs="Arial"/>
                <w:i/>
                <w:sz w:val="22"/>
              </w:rPr>
              <w:t>:</w:t>
            </w:r>
            <w:r w:rsidRPr="00A27C71">
              <w:rPr>
                <w:rFonts w:cs="Arial"/>
                <w:i/>
                <w:sz w:val="22"/>
              </w:rPr>
              <w:br/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76579D" w14:textId="4DC368F5" w:rsidR="00891490" w:rsidRPr="00891490" w:rsidRDefault="0007636D" w:rsidP="00891490">
            <w:pPr>
              <w:ind w:left="252" w:hanging="252"/>
              <w:rPr>
                <w:rFonts w:eastAsia="MS Gothic"/>
                <w:sz w:val="22"/>
              </w:rPr>
            </w:pPr>
            <w:sdt>
              <w:sdtPr>
                <w:rPr>
                  <w:sz w:val="22"/>
                </w:rPr>
                <w:id w:val="-11248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8914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</w:t>
            </w:r>
            <w:r w:rsidR="00891490" w:rsidRPr="00891490">
              <w:rPr>
                <w:rFonts w:eastAsia="MS Gothic"/>
                <w:sz w:val="22"/>
              </w:rPr>
              <w:t>Not</w:t>
            </w:r>
            <w:r w:rsidR="00891490" w:rsidRPr="00891490">
              <w:rPr>
                <w:sz w:val="22"/>
              </w:rPr>
              <w:t xml:space="preserve"> </w:t>
            </w:r>
            <w:r w:rsidR="00891490" w:rsidRPr="00891490">
              <w:rPr>
                <w:rFonts w:eastAsia="MS Gothic"/>
                <w:sz w:val="22"/>
              </w:rPr>
              <w:t>Applicable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0BF941" w14:textId="77777777" w:rsidR="00891490" w:rsidRPr="00891490" w:rsidRDefault="0007636D" w:rsidP="00D40B90">
            <w:pPr>
              <w:spacing w:before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7182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971338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American Indian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B13592" w14:textId="77777777" w:rsidR="00891490" w:rsidRPr="00694AA4" w:rsidRDefault="0007636D" w:rsidP="00D40B90">
            <w:pPr>
              <w:spacing w:before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810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971338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891490" w:rsidRPr="00694AA4">
              <w:rPr>
                <w:sz w:val="22"/>
              </w:rPr>
              <w:t xml:space="preserve"> Service Disabled Veteran</w:t>
            </w:r>
          </w:p>
        </w:tc>
      </w:tr>
      <w:tr w:rsidR="00891490" w:rsidRPr="006F2E0F" w14:paraId="497E9F51" w14:textId="77777777" w:rsidTr="00625650">
        <w:trPr>
          <w:trHeight w:val="58"/>
        </w:trPr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6C769EBB" w14:textId="77777777" w:rsidR="00891490" w:rsidRDefault="00891490" w:rsidP="00D40B90"/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B45D87" w14:textId="377F15F6" w:rsidR="00891490" w:rsidRPr="00891490" w:rsidRDefault="0007636D" w:rsidP="00D40B9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313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8914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African American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4C59B" w14:textId="5F77339D" w:rsidR="00891490" w:rsidRPr="00891490" w:rsidRDefault="0007636D" w:rsidP="00D40B90">
            <w:pPr>
              <w:spacing w:after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-17913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38" w:rsidRPr="00971338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Hispanic American</w:t>
            </w:r>
          </w:p>
        </w:tc>
        <w:tc>
          <w:tcPr>
            <w:tcW w:w="404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E698BF" w14:textId="1679F7D7" w:rsidR="00891490" w:rsidRPr="00694AA4" w:rsidRDefault="0007636D" w:rsidP="00D40B90">
            <w:pPr>
              <w:spacing w:after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309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38" w:rsidRPr="00971338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891490" w:rsidRPr="00694AA4">
              <w:rPr>
                <w:sz w:val="22"/>
              </w:rPr>
              <w:t xml:space="preserve"> Women-Owned</w:t>
            </w:r>
          </w:p>
        </w:tc>
      </w:tr>
      <w:tr w:rsidR="00891490" w:rsidRPr="006F2E0F" w14:paraId="1B927E61" w14:textId="77777777" w:rsidTr="00625650">
        <w:trPr>
          <w:trHeight w:val="58"/>
        </w:trPr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202CDDEC" w14:textId="77777777" w:rsidR="00891490" w:rsidRDefault="00891490" w:rsidP="00D40B90"/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44A5C61" w14:textId="198B8504" w:rsidR="00891490" w:rsidRPr="00891490" w:rsidRDefault="0007636D" w:rsidP="00D40B9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291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8914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Asian American</w:t>
            </w:r>
          </w:p>
        </w:tc>
        <w:tc>
          <w:tcPr>
            <w:tcW w:w="665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4452467" w14:textId="38E798E6" w:rsidR="00891490" w:rsidRDefault="0007636D" w:rsidP="00D40B90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20551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8914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Pacific Islander American</w:t>
            </w:r>
          </w:p>
        </w:tc>
      </w:tr>
      <w:tr w:rsidR="00891490" w:rsidRPr="006F2E0F" w14:paraId="1A3D5BC2" w14:textId="77777777" w:rsidTr="00625650">
        <w:trPr>
          <w:trHeight w:val="58"/>
        </w:trPr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19B2CEA7" w14:textId="77777777" w:rsidR="00891490" w:rsidRDefault="00891490" w:rsidP="00D40B90">
            <w:pPr>
              <w:rPr>
                <w:rFonts w:ascii="MS Gothic" w:eastAsia="MS Gothic" w:hAnsi="MS Gothic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6AB2145" w14:textId="5A4F03A1" w:rsidR="00891490" w:rsidRPr="00AB32B6" w:rsidRDefault="00891490" w:rsidP="00D40B90">
            <w:pPr>
              <w:tabs>
                <w:tab w:val="right" w:pos="1850"/>
              </w:tabs>
              <w:spacing w:after="60"/>
              <w:rPr>
                <w:rFonts w:eastAsia="MS Gothic"/>
                <w:sz w:val="22"/>
                <w:u w:val="single"/>
              </w:rPr>
            </w:pPr>
            <w:r w:rsidRPr="00AB32B6">
              <w:rPr>
                <w:rFonts w:eastAsia="MS Gothic"/>
                <w:sz w:val="22"/>
              </w:rPr>
              <w:t>AR Certification #:  _______________</w:t>
            </w:r>
          </w:p>
        </w:tc>
        <w:tc>
          <w:tcPr>
            <w:tcW w:w="522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C30903" w14:textId="520E2A3B" w:rsidR="00891490" w:rsidRPr="007D4581" w:rsidRDefault="00891490" w:rsidP="00D40B90">
            <w:pPr>
              <w:tabs>
                <w:tab w:val="right" w:pos="1818"/>
              </w:tabs>
              <w:spacing w:after="60"/>
              <w:rPr>
                <w:rFonts w:eastAsia="MS Gothic"/>
                <w:sz w:val="18"/>
                <w:szCs w:val="18"/>
                <w:u w:val="single"/>
              </w:rPr>
            </w:pPr>
            <w:r w:rsidRPr="00AB32B6">
              <w:rPr>
                <w:rFonts w:eastAsia="MS Gothic"/>
                <w:sz w:val="22"/>
              </w:rPr>
              <w:t xml:space="preserve">* See </w:t>
            </w:r>
            <w:r w:rsidRPr="00AB32B6">
              <w:rPr>
                <w:rFonts w:eastAsia="MS Gothic"/>
                <w:i/>
                <w:sz w:val="22"/>
              </w:rPr>
              <w:t>Minority and Women-Owned Business Policy</w:t>
            </w:r>
          </w:p>
        </w:tc>
      </w:tr>
    </w:tbl>
    <w:p w14:paraId="3EF5E6A3" w14:textId="77777777" w:rsidR="003B5BE6" w:rsidRPr="00891490" w:rsidRDefault="003B5BE6" w:rsidP="003B5BE6">
      <w:pPr>
        <w:rPr>
          <w:sz w:val="8"/>
          <w:szCs w:val="8"/>
        </w:rPr>
      </w:pPr>
    </w:p>
    <w:tbl>
      <w:tblPr>
        <w:tblStyle w:val="TableGrid"/>
        <w:tblW w:w="10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4"/>
        <w:gridCol w:w="3516"/>
        <w:gridCol w:w="1872"/>
        <w:gridCol w:w="3733"/>
      </w:tblGrid>
      <w:tr w:rsidR="003B5BE6" w:rsidRPr="00891490" w14:paraId="1ECEF44C" w14:textId="77777777" w:rsidTr="00891490">
        <w:trPr>
          <w:trHeight w:val="42"/>
        </w:trPr>
        <w:tc>
          <w:tcPr>
            <w:tcW w:w="1099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7A9DC7CA" w14:textId="77777777" w:rsidR="003B5BE6" w:rsidRPr="00891490" w:rsidRDefault="005269D2" w:rsidP="007A56E3">
            <w:pPr>
              <w:spacing w:before="60"/>
              <w:jc w:val="center"/>
              <w:rPr>
                <w:b/>
                <w:sz w:val="22"/>
              </w:rPr>
            </w:pPr>
            <w:r w:rsidRPr="00891490">
              <w:rPr>
                <w:b/>
                <w:sz w:val="22"/>
              </w:rPr>
              <w:t>PROSPECTIVE CONTRACTOR</w:t>
            </w:r>
            <w:r w:rsidR="003B5BE6" w:rsidRPr="00891490">
              <w:rPr>
                <w:b/>
                <w:sz w:val="22"/>
              </w:rPr>
              <w:t xml:space="preserve"> CONTACT INFORMATION</w:t>
            </w:r>
          </w:p>
          <w:p w14:paraId="120682A7" w14:textId="77777777" w:rsidR="003B5BE6" w:rsidRPr="00891490" w:rsidRDefault="003B5BE6" w:rsidP="005522F0">
            <w:pPr>
              <w:spacing w:after="60"/>
              <w:jc w:val="center"/>
              <w:rPr>
                <w:sz w:val="22"/>
              </w:rPr>
            </w:pPr>
            <w:r w:rsidRPr="00891490">
              <w:rPr>
                <w:i/>
                <w:sz w:val="22"/>
              </w:rPr>
              <w:t xml:space="preserve">Provide contact information to be used for </w:t>
            </w:r>
            <w:r w:rsidR="005522F0" w:rsidRPr="00891490">
              <w:rPr>
                <w:i/>
                <w:sz w:val="22"/>
              </w:rPr>
              <w:t>bid solicitation</w:t>
            </w:r>
            <w:r w:rsidRPr="00891490">
              <w:rPr>
                <w:i/>
                <w:sz w:val="22"/>
              </w:rPr>
              <w:t xml:space="preserve"> related matters.  </w:t>
            </w:r>
          </w:p>
        </w:tc>
      </w:tr>
      <w:tr w:rsidR="003B5BE6" w:rsidRPr="00891490" w14:paraId="4531AD12" w14:textId="77777777" w:rsidTr="00891490">
        <w:tc>
          <w:tcPr>
            <w:tcW w:w="1874" w:type="dxa"/>
            <w:shd w:val="clear" w:color="auto" w:fill="B3D4F1"/>
            <w:vAlign w:val="center"/>
          </w:tcPr>
          <w:p w14:paraId="047EC0DC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Contact Person:</w:t>
            </w:r>
          </w:p>
        </w:tc>
        <w:tc>
          <w:tcPr>
            <w:tcW w:w="3516" w:type="dxa"/>
            <w:vAlign w:val="center"/>
          </w:tcPr>
          <w:p w14:paraId="0DB962B6" w14:textId="77777777" w:rsidR="003B5BE6" w:rsidRPr="00891490" w:rsidRDefault="003B5BE6" w:rsidP="007A56E3">
            <w:pPr>
              <w:rPr>
                <w:sz w:val="22"/>
              </w:rPr>
            </w:pPr>
          </w:p>
        </w:tc>
        <w:tc>
          <w:tcPr>
            <w:tcW w:w="1872" w:type="dxa"/>
            <w:shd w:val="clear" w:color="auto" w:fill="B3D4F1"/>
            <w:vAlign w:val="center"/>
          </w:tcPr>
          <w:p w14:paraId="1C0C88BB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Title:</w:t>
            </w:r>
          </w:p>
        </w:tc>
        <w:tc>
          <w:tcPr>
            <w:tcW w:w="3733" w:type="dxa"/>
            <w:vAlign w:val="center"/>
          </w:tcPr>
          <w:p w14:paraId="27E632A5" w14:textId="77777777" w:rsidR="003B5BE6" w:rsidRPr="00891490" w:rsidRDefault="003B5BE6" w:rsidP="007A56E3">
            <w:pPr>
              <w:rPr>
                <w:sz w:val="22"/>
              </w:rPr>
            </w:pPr>
          </w:p>
        </w:tc>
      </w:tr>
      <w:tr w:rsidR="003B5BE6" w:rsidRPr="00891490" w14:paraId="28A33F07" w14:textId="77777777" w:rsidTr="00891490">
        <w:tc>
          <w:tcPr>
            <w:tcW w:w="1874" w:type="dxa"/>
            <w:shd w:val="clear" w:color="auto" w:fill="B3D4F1"/>
            <w:vAlign w:val="center"/>
          </w:tcPr>
          <w:p w14:paraId="1DC9702C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Phone: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53E0F949" w14:textId="77777777" w:rsidR="003B5BE6" w:rsidRPr="00891490" w:rsidRDefault="003B5BE6" w:rsidP="007A56E3">
            <w:pPr>
              <w:rPr>
                <w:sz w:val="22"/>
              </w:rPr>
            </w:pPr>
          </w:p>
        </w:tc>
        <w:tc>
          <w:tcPr>
            <w:tcW w:w="1872" w:type="dxa"/>
            <w:shd w:val="clear" w:color="auto" w:fill="B3D4F1"/>
            <w:vAlign w:val="center"/>
          </w:tcPr>
          <w:p w14:paraId="78C85349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Alternate Phone: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38301BB2" w14:textId="77777777" w:rsidR="003B5BE6" w:rsidRPr="00891490" w:rsidRDefault="003B5BE6" w:rsidP="007A56E3">
            <w:pPr>
              <w:rPr>
                <w:sz w:val="22"/>
              </w:rPr>
            </w:pPr>
          </w:p>
        </w:tc>
      </w:tr>
      <w:tr w:rsidR="003B5BE6" w:rsidRPr="00891490" w14:paraId="640FB24A" w14:textId="77777777" w:rsidTr="00891490">
        <w:tc>
          <w:tcPr>
            <w:tcW w:w="1874" w:type="dxa"/>
            <w:shd w:val="clear" w:color="auto" w:fill="B3D4F1"/>
            <w:vAlign w:val="center"/>
          </w:tcPr>
          <w:p w14:paraId="19B5AE56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Email:</w:t>
            </w:r>
          </w:p>
        </w:tc>
        <w:tc>
          <w:tcPr>
            <w:tcW w:w="9121" w:type="dxa"/>
            <w:gridSpan w:val="3"/>
            <w:tcBorders>
              <w:bottom w:val="single" w:sz="12" w:space="0" w:color="auto"/>
            </w:tcBorders>
            <w:vAlign w:val="center"/>
          </w:tcPr>
          <w:p w14:paraId="69EDD4F5" w14:textId="77777777" w:rsidR="003B5BE6" w:rsidRPr="00891490" w:rsidRDefault="003B5BE6" w:rsidP="007A56E3">
            <w:pPr>
              <w:rPr>
                <w:sz w:val="22"/>
              </w:rPr>
            </w:pPr>
          </w:p>
        </w:tc>
      </w:tr>
    </w:tbl>
    <w:p w14:paraId="4937A151" w14:textId="77777777" w:rsidR="003B5BE6" w:rsidRPr="00891490" w:rsidRDefault="003B5BE6" w:rsidP="003B5BE6">
      <w:pPr>
        <w:tabs>
          <w:tab w:val="left" w:pos="1118"/>
        </w:tabs>
        <w:rPr>
          <w:i/>
          <w:sz w:val="8"/>
          <w:szCs w:val="8"/>
        </w:rPr>
      </w:pPr>
    </w:p>
    <w:tbl>
      <w:tblPr>
        <w:tblStyle w:val="TableGrid"/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33"/>
      </w:tblGrid>
      <w:tr w:rsidR="003B5BE6" w14:paraId="54F30381" w14:textId="77777777" w:rsidTr="00F63095">
        <w:trPr>
          <w:trHeight w:val="42"/>
        </w:trPr>
        <w:tc>
          <w:tcPr>
            <w:tcW w:w="110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7634717F" w14:textId="77777777" w:rsidR="003B5BE6" w:rsidRPr="00694AA4" w:rsidRDefault="003B5BE6" w:rsidP="007A56E3">
            <w:pPr>
              <w:spacing w:before="60" w:after="60"/>
              <w:jc w:val="center"/>
              <w:rPr>
                <w:sz w:val="22"/>
              </w:rPr>
            </w:pPr>
            <w:r w:rsidRPr="00694AA4">
              <w:rPr>
                <w:b/>
                <w:sz w:val="22"/>
              </w:rPr>
              <w:t>CONFIRMATION OF REDACTED COPY</w:t>
            </w:r>
          </w:p>
        </w:tc>
      </w:tr>
      <w:tr w:rsidR="003B5BE6" w:rsidRPr="0020398A" w14:paraId="2082D21C" w14:textId="77777777" w:rsidTr="00694AA4">
        <w:trPr>
          <w:trHeight w:val="2128"/>
        </w:trPr>
        <w:tc>
          <w:tcPr>
            <w:tcW w:w="11033" w:type="dxa"/>
            <w:tcBorders>
              <w:top w:val="single" w:sz="2" w:space="0" w:color="auto"/>
            </w:tcBorders>
          </w:tcPr>
          <w:p w14:paraId="09DA5B23" w14:textId="77777777" w:rsidR="003B5BE6" w:rsidRPr="00694AA4" w:rsidRDefault="0007636D" w:rsidP="00C45E9E">
            <w:pPr>
              <w:spacing w:before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-8348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891490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3B5BE6" w:rsidRPr="00356188">
              <w:rPr>
                <w:szCs w:val="20"/>
              </w:rPr>
              <w:t xml:space="preserve"> </w:t>
            </w:r>
            <w:r w:rsidR="003B5BE6" w:rsidRPr="00694AA4">
              <w:rPr>
                <w:sz w:val="22"/>
              </w:rPr>
              <w:t xml:space="preserve">YES, a redacted copy of </w:t>
            </w:r>
            <w:r w:rsidR="002E6758" w:rsidRPr="00694AA4">
              <w:rPr>
                <w:sz w:val="22"/>
              </w:rPr>
              <w:t>submission documents</w:t>
            </w:r>
            <w:r w:rsidR="003B5BE6" w:rsidRPr="00694AA4">
              <w:rPr>
                <w:sz w:val="22"/>
              </w:rPr>
              <w:t xml:space="preserve"> is enclosed.</w:t>
            </w:r>
          </w:p>
          <w:p w14:paraId="18E6F714" w14:textId="77777777" w:rsidR="003B5BE6" w:rsidRPr="00694AA4" w:rsidRDefault="0007636D" w:rsidP="002E6758">
            <w:pPr>
              <w:ind w:left="270" w:hanging="27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19427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891490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EF1E13" w:rsidRPr="00694AA4">
              <w:rPr>
                <w:sz w:val="22"/>
              </w:rPr>
              <w:t xml:space="preserve"> </w:t>
            </w:r>
            <w:r w:rsidR="003B5BE6" w:rsidRPr="00694AA4">
              <w:rPr>
                <w:sz w:val="22"/>
              </w:rPr>
              <w:t xml:space="preserve">NO, a redacted copy of </w:t>
            </w:r>
            <w:r w:rsidR="002E6758" w:rsidRPr="00694AA4">
              <w:rPr>
                <w:sz w:val="22"/>
              </w:rPr>
              <w:t>submission documents</w:t>
            </w:r>
            <w:r w:rsidR="003B5BE6" w:rsidRPr="00694AA4">
              <w:rPr>
                <w:sz w:val="22"/>
              </w:rPr>
              <w:t xml:space="preserve"> is </w:t>
            </w:r>
            <w:r w:rsidR="003B5BE6" w:rsidRPr="00694AA4">
              <w:rPr>
                <w:sz w:val="22"/>
                <w:u w:val="single"/>
              </w:rPr>
              <w:t>not</w:t>
            </w:r>
            <w:r w:rsidR="003B5BE6" w:rsidRPr="00694AA4">
              <w:rPr>
                <w:sz w:val="22"/>
              </w:rPr>
              <w:t xml:space="preserve"> enclosed.  I understand a full copy of non-redacted </w:t>
            </w:r>
            <w:r w:rsidR="002E6758" w:rsidRPr="00694AA4">
              <w:rPr>
                <w:sz w:val="22"/>
              </w:rPr>
              <w:t>submission documents</w:t>
            </w:r>
            <w:r w:rsidR="003B5BE6" w:rsidRPr="00694AA4">
              <w:rPr>
                <w:sz w:val="22"/>
              </w:rPr>
              <w:t xml:space="preserve"> will be released</w:t>
            </w:r>
            <w:r w:rsidR="00F61687" w:rsidRPr="00694AA4">
              <w:rPr>
                <w:sz w:val="22"/>
              </w:rPr>
              <w:t xml:space="preserve"> if requested</w:t>
            </w:r>
            <w:r w:rsidR="003B5BE6" w:rsidRPr="00694AA4">
              <w:rPr>
                <w:sz w:val="22"/>
              </w:rPr>
              <w:t xml:space="preserve">.  </w:t>
            </w:r>
          </w:p>
          <w:p w14:paraId="6FA177EE" w14:textId="77777777" w:rsidR="00286021" w:rsidRPr="00356188" w:rsidRDefault="003B5BE6" w:rsidP="00286021">
            <w:pPr>
              <w:tabs>
                <w:tab w:val="left" w:pos="252"/>
              </w:tabs>
              <w:spacing w:before="120"/>
              <w:ind w:left="540" w:hanging="540"/>
              <w:rPr>
                <w:szCs w:val="20"/>
              </w:rPr>
            </w:pPr>
            <w:r w:rsidRPr="00694AA4">
              <w:rPr>
                <w:i/>
                <w:sz w:val="22"/>
              </w:rPr>
              <w:t>Note:</w:t>
            </w:r>
            <w:r w:rsidR="00356188" w:rsidRPr="00694AA4">
              <w:rPr>
                <w:i/>
                <w:sz w:val="22"/>
              </w:rPr>
              <w:tab/>
            </w:r>
            <w:r w:rsidRPr="00694AA4">
              <w:rPr>
                <w:i/>
                <w:sz w:val="22"/>
              </w:rPr>
              <w:t xml:space="preserve">If a redacted copy of the </w:t>
            </w:r>
            <w:r w:rsidR="002E6758" w:rsidRPr="00694AA4">
              <w:rPr>
                <w:i/>
                <w:sz w:val="22"/>
              </w:rPr>
              <w:t>submission documents</w:t>
            </w:r>
            <w:r w:rsidR="002E6758" w:rsidRPr="00694AA4">
              <w:rPr>
                <w:sz w:val="22"/>
              </w:rPr>
              <w:t xml:space="preserve"> </w:t>
            </w:r>
            <w:r w:rsidRPr="00694AA4">
              <w:rPr>
                <w:i/>
                <w:sz w:val="22"/>
              </w:rPr>
              <w:t xml:space="preserve">is not provided with </w:t>
            </w:r>
            <w:r w:rsidR="005269D2" w:rsidRPr="00694AA4">
              <w:rPr>
                <w:i/>
                <w:sz w:val="22"/>
              </w:rPr>
              <w:t>Prospective Contractor</w:t>
            </w:r>
            <w:r w:rsidRPr="00694AA4">
              <w:rPr>
                <w:i/>
                <w:sz w:val="22"/>
              </w:rPr>
              <w:t xml:space="preserve">’s </w:t>
            </w:r>
            <w:r w:rsidR="002E6758" w:rsidRPr="00694AA4">
              <w:rPr>
                <w:i/>
                <w:sz w:val="22"/>
              </w:rPr>
              <w:t>response packet</w:t>
            </w:r>
            <w:r w:rsidRPr="00694AA4">
              <w:rPr>
                <w:i/>
                <w:sz w:val="22"/>
              </w:rPr>
              <w:t xml:space="preserve">, and neither box is checked, a copy of the non-redacted </w:t>
            </w:r>
            <w:r w:rsidR="002E6758" w:rsidRPr="00694AA4">
              <w:rPr>
                <w:i/>
                <w:sz w:val="22"/>
              </w:rPr>
              <w:t>documents</w:t>
            </w:r>
            <w:r w:rsidRPr="00694AA4">
              <w:rPr>
                <w:i/>
                <w:sz w:val="22"/>
              </w:rPr>
              <w:t xml:space="preserve">, with the exception of financial data (other than pricing), </w:t>
            </w:r>
            <w:r w:rsidR="008A57F3" w:rsidRPr="00694AA4">
              <w:rPr>
                <w:i/>
                <w:sz w:val="22"/>
              </w:rPr>
              <w:t xml:space="preserve">will </w:t>
            </w:r>
            <w:r w:rsidRPr="00694AA4">
              <w:rPr>
                <w:i/>
                <w:sz w:val="22"/>
              </w:rPr>
              <w:t xml:space="preserve">be released in response to any request made under the </w:t>
            </w:r>
            <w:r w:rsidR="002E6758" w:rsidRPr="00694AA4">
              <w:rPr>
                <w:i/>
                <w:sz w:val="22"/>
              </w:rPr>
              <w:t xml:space="preserve">Arkansas </w:t>
            </w:r>
            <w:r w:rsidRPr="00694AA4">
              <w:rPr>
                <w:i/>
                <w:sz w:val="22"/>
              </w:rPr>
              <w:t>Freedom of Information Act</w:t>
            </w:r>
            <w:r w:rsidR="002E6758" w:rsidRPr="00694AA4">
              <w:rPr>
                <w:i/>
                <w:sz w:val="22"/>
              </w:rPr>
              <w:t xml:space="preserve"> (FOIA).  </w:t>
            </w:r>
            <w:r w:rsidRPr="00694AA4">
              <w:rPr>
                <w:i/>
                <w:sz w:val="22"/>
              </w:rPr>
              <w:t xml:space="preserve">See </w:t>
            </w:r>
            <w:r w:rsidR="000D5A27" w:rsidRPr="00694AA4">
              <w:rPr>
                <w:i/>
                <w:sz w:val="22"/>
              </w:rPr>
              <w:t xml:space="preserve">Bid Solicitation </w:t>
            </w:r>
            <w:r w:rsidR="00D90B29" w:rsidRPr="00694AA4">
              <w:rPr>
                <w:i/>
                <w:sz w:val="22"/>
              </w:rPr>
              <w:t>for additional information.</w:t>
            </w:r>
          </w:p>
        </w:tc>
      </w:tr>
      <w:tr w:rsidR="00452EBF" w14:paraId="3E3B2BA1" w14:textId="77777777" w:rsidTr="00F63095">
        <w:trPr>
          <w:trHeight w:val="42"/>
        </w:trPr>
        <w:tc>
          <w:tcPr>
            <w:tcW w:w="110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CACAC"/>
            <w:hideMark/>
          </w:tcPr>
          <w:p w14:paraId="55C33E55" w14:textId="77777777" w:rsidR="00452EBF" w:rsidRPr="00694AA4" w:rsidRDefault="00452EBF">
            <w:pPr>
              <w:spacing w:before="60" w:after="60"/>
              <w:jc w:val="center"/>
              <w:rPr>
                <w:b/>
                <w:sz w:val="22"/>
              </w:rPr>
            </w:pPr>
            <w:r w:rsidRPr="00694AA4">
              <w:rPr>
                <w:b/>
                <w:sz w:val="22"/>
              </w:rPr>
              <w:t>ILLEGAL IMMIGRANT CONFIRMATION</w:t>
            </w:r>
          </w:p>
        </w:tc>
      </w:tr>
      <w:tr w:rsidR="00452EBF" w14:paraId="14764196" w14:textId="77777777" w:rsidTr="006629B3">
        <w:trPr>
          <w:trHeight w:val="1048"/>
        </w:trPr>
        <w:tc>
          <w:tcPr>
            <w:tcW w:w="1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0596C7" w14:textId="77777777" w:rsidR="00452EBF" w:rsidRPr="00F63095" w:rsidRDefault="00452EBF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F63095">
              <w:rPr>
                <w:sz w:val="22"/>
              </w:rPr>
              <w:t xml:space="preserve">By signing and submitting a response to this </w:t>
            </w:r>
            <w:r w:rsidRPr="00F63095">
              <w:rPr>
                <w:i/>
                <w:sz w:val="22"/>
              </w:rPr>
              <w:t>Bid Solicitation</w:t>
            </w:r>
            <w:r w:rsidRPr="00F63095">
              <w:rPr>
                <w:sz w:val="22"/>
              </w:rPr>
              <w:t xml:space="preserve">, a </w:t>
            </w:r>
            <w:r w:rsidR="005269D2" w:rsidRPr="00F63095">
              <w:rPr>
                <w:sz w:val="22"/>
              </w:rPr>
              <w:t>Prospective Contractor</w:t>
            </w:r>
            <w:r w:rsidRPr="00F63095">
              <w:rPr>
                <w:sz w:val="22"/>
              </w:rPr>
              <w:t xml:space="preserve"> agrees and certifies that they do not employ</w:t>
            </w:r>
            <w:r w:rsidR="005A0302" w:rsidRPr="00F63095">
              <w:rPr>
                <w:sz w:val="22"/>
              </w:rPr>
              <w:t xml:space="preserve"> or contract with</w:t>
            </w:r>
            <w:r w:rsidRPr="00F63095">
              <w:rPr>
                <w:sz w:val="22"/>
              </w:rPr>
              <w:t xml:space="preserve"> illegal immigrants.  If selected, the </w:t>
            </w:r>
            <w:r w:rsidR="005269D2" w:rsidRPr="00F63095">
              <w:rPr>
                <w:sz w:val="22"/>
              </w:rPr>
              <w:t>Prospective Contractor</w:t>
            </w:r>
            <w:r w:rsidRPr="00F63095">
              <w:rPr>
                <w:sz w:val="22"/>
              </w:rPr>
              <w:t xml:space="preserve"> certifies that they will not employ </w:t>
            </w:r>
            <w:r w:rsidR="005A0302" w:rsidRPr="00F63095">
              <w:rPr>
                <w:sz w:val="22"/>
              </w:rPr>
              <w:t xml:space="preserve">or contract with </w:t>
            </w:r>
            <w:r w:rsidRPr="00F63095">
              <w:rPr>
                <w:sz w:val="22"/>
              </w:rPr>
              <w:t xml:space="preserve">illegal immigrants during the aggregate term of a contract.  </w:t>
            </w:r>
          </w:p>
        </w:tc>
      </w:tr>
      <w:tr w:rsidR="008A57F3" w:rsidRPr="00C20E53" w14:paraId="112C335A" w14:textId="77777777" w:rsidTr="00F63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1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ACAC"/>
          </w:tcPr>
          <w:p w14:paraId="17BEE38C" w14:textId="77777777" w:rsidR="008A57F3" w:rsidRPr="00F63095" w:rsidRDefault="008A57F3" w:rsidP="0032272B">
            <w:pPr>
              <w:spacing w:before="60" w:after="60"/>
              <w:jc w:val="center"/>
              <w:rPr>
                <w:sz w:val="22"/>
              </w:rPr>
            </w:pPr>
            <w:r w:rsidRPr="00F63095">
              <w:rPr>
                <w:b/>
                <w:sz w:val="22"/>
              </w:rPr>
              <w:t>ISRAEL BOYCOTT RESTRICTION CONFIRMATION</w:t>
            </w:r>
          </w:p>
        </w:tc>
      </w:tr>
      <w:tr w:rsidR="008A57F3" w:rsidRPr="00C373DF" w14:paraId="25A1B5FD" w14:textId="77777777" w:rsidTr="008A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11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AADBA" w14:textId="77777777" w:rsidR="008A57F3" w:rsidRPr="00F63095" w:rsidRDefault="008A57F3" w:rsidP="0032272B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F63095">
              <w:rPr>
                <w:sz w:val="22"/>
              </w:rPr>
              <w:t xml:space="preserve">By checking the box below, a Prospective Contractor agrees and certifies that they do not boycott Israel, and if selected, will not boycott Israel during the aggregate term of the contract. </w:t>
            </w:r>
          </w:p>
          <w:p w14:paraId="7FA7B4F3" w14:textId="27764F08" w:rsidR="008A57F3" w:rsidRPr="00F63095" w:rsidRDefault="0007636D" w:rsidP="0032272B">
            <w:pPr>
              <w:tabs>
                <w:tab w:val="left" w:pos="252"/>
              </w:tabs>
              <w:spacing w:before="12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-3262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65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A57F3" w:rsidRPr="00F63095">
              <w:rPr>
                <w:sz w:val="22"/>
              </w:rPr>
              <w:t xml:space="preserve"> Prospective Contractor does not and will not boycott Israel.  </w:t>
            </w:r>
          </w:p>
          <w:p w14:paraId="5FD5BC32" w14:textId="77777777" w:rsidR="008A57F3" w:rsidRPr="00C373DF" w:rsidRDefault="008A57F3" w:rsidP="0032272B">
            <w:pPr>
              <w:tabs>
                <w:tab w:val="left" w:pos="252"/>
              </w:tabs>
              <w:spacing w:before="120"/>
              <w:rPr>
                <w:sz w:val="4"/>
                <w:szCs w:val="20"/>
              </w:rPr>
            </w:pPr>
          </w:p>
        </w:tc>
      </w:tr>
    </w:tbl>
    <w:p w14:paraId="47CF6CFF" w14:textId="77777777" w:rsidR="007044BA" w:rsidRPr="00625650" w:rsidRDefault="007044BA" w:rsidP="00625650">
      <w:pPr>
        <w:spacing w:before="120" w:after="120" w:line="240" w:lineRule="auto"/>
        <w:rPr>
          <w:b/>
          <w:i/>
          <w:sz w:val="22"/>
        </w:rPr>
      </w:pPr>
      <w:r w:rsidRPr="00625650">
        <w:rPr>
          <w:b/>
          <w:i/>
          <w:sz w:val="22"/>
        </w:rPr>
        <w:t xml:space="preserve">An official authorized to bind the </w:t>
      </w:r>
      <w:r w:rsidR="005269D2" w:rsidRPr="00625650">
        <w:rPr>
          <w:b/>
          <w:i/>
          <w:sz w:val="22"/>
        </w:rPr>
        <w:t>Prospective Contractor</w:t>
      </w:r>
      <w:r w:rsidRPr="00625650">
        <w:rPr>
          <w:b/>
          <w:i/>
          <w:sz w:val="22"/>
        </w:rPr>
        <w:t xml:space="preserve"> to a resultant contract </w:t>
      </w:r>
      <w:r w:rsidR="00A4663B" w:rsidRPr="00625650">
        <w:rPr>
          <w:b/>
          <w:i/>
          <w:sz w:val="22"/>
        </w:rPr>
        <w:t xml:space="preserve">must </w:t>
      </w:r>
      <w:r w:rsidRPr="00625650">
        <w:rPr>
          <w:b/>
          <w:i/>
          <w:sz w:val="22"/>
        </w:rPr>
        <w:t xml:space="preserve">sign below.  </w:t>
      </w:r>
    </w:p>
    <w:p w14:paraId="7B95546A" w14:textId="3DF9B6AA" w:rsidR="00F61F2A" w:rsidRDefault="00286021" w:rsidP="00EA740D">
      <w:pPr>
        <w:spacing w:line="240" w:lineRule="auto"/>
        <w:rPr>
          <w:b/>
          <w:sz w:val="22"/>
        </w:rPr>
      </w:pPr>
      <w:r w:rsidRPr="00625650">
        <w:rPr>
          <w:sz w:val="22"/>
        </w:rPr>
        <w:t xml:space="preserve">The signature below signifies agreement that any exception that conflicts with a Requirement of this </w:t>
      </w:r>
      <w:r w:rsidRPr="00625650">
        <w:rPr>
          <w:i/>
          <w:sz w:val="22"/>
        </w:rPr>
        <w:t>Bid Solicitation</w:t>
      </w:r>
      <w:r w:rsidRPr="00625650">
        <w:rPr>
          <w:b/>
          <w:sz w:val="22"/>
        </w:rPr>
        <w:t xml:space="preserve"> will</w:t>
      </w:r>
      <w:r w:rsidR="00F61F2A" w:rsidRPr="00625650">
        <w:rPr>
          <w:b/>
          <w:sz w:val="22"/>
        </w:rPr>
        <w:t xml:space="preserve"> cause the </w:t>
      </w:r>
      <w:r w:rsidR="005269D2" w:rsidRPr="00625650">
        <w:rPr>
          <w:b/>
          <w:sz w:val="22"/>
        </w:rPr>
        <w:t>Prospective Contractor</w:t>
      </w:r>
      <w:r w:rsidR="00F61F2A" w:rsidRPr="00625650">
        <w:rPr>
          <w:b/>
          <w:sz w:val="22"/>
        </w:rPr>
        <w:t xml:space="preserve">’s </w:t>
      </w:r>
      <w:r w:rsidRPr="00625650">
        <w:rPr>
          <w:b/>
          <w:sz w:val="22"/>
        </w:rPr>
        <w:t xml:space="preserve">bid </w:t>
      </w:r>
      <w:r w:rsidR="00F61F2A" w:rsidRPr="00625650">
        <w:rPr>
          <w:b/>
          <w:sz w:val="22"/>
        </w:rPr>
        <w:t xml:space="preserve">to be </w:t>
      </w:r>
      <w:r w:rsidR="00006A5F" w:rsidRPr="00625650">
        <w:rPr>
          <w:b/>
          <w:sz w:val="22"/>
        </w:rPr>
        <w:t>disqualified</w:t>
      </w:r>
      <w:r w:rsidR="00F61F2A" w:rsidRPr="00625650">
        <w:rPr>
          <w:b/>
          <w:sz w:val="22"/>
        </w:rPr>
        <w:t>:</w:t>
      </w:r>
    </w:p>
    <w:p w14:paraId="2FE17FE9" w14:textId="77777777" w:rsidR="00EA740D" w:rsidRPr="00625650" w:rsidRDefault="00EA740D" w:rsidP="00EA740D">
      <w:pPr>
        <w:spacing w:line="240" w:lineRule="auto"/>
        <w:rPr>
          <w:b/>
          <w:sz w:val="22"/>
        </w:rPr>
      </w:pPr>
    </w:p>
    <w:p w14:paraId="25DC27C6" w14:textId="77777777" w:rsidR="00EA740D" w:rsidRDefault="00251888" w:rsidP="00EA740D">
      <w:pPr>
        <w:tabs>
          <w:tab w:val="left" w:pos="2160"/>
          <w:tab w:val="left" w:pos="6588"/>
          <w:tab w:val="right" w:pos="10620"/>
        </w:tabs>
        <w:spacing w:line="240" w:lineRule="auto"/>
        <w:rPr>
          <w:sz w:val="22"/>
          <w:u w:val="single"/>
        </w:rPr>
      </w:pPr>
      <w:r w:rsidRPr="00625650">
        <w:rPr>
          <w:b/>
          <w:sz w:val="22"/>
        </w:rPr>
        <w:t>Authorized Signature:</w:t>
      </w:r>
      <w:r w:rsidR="00625650">
        <w:rPr>
          <w:b/>
          <w:sz w:val="22"/>
        </w:rPr>
        <w:t xml:space="preserve"> </w:t>
      </w:r>
      <w:r w:rsidRPr="00625650">
        <w:rPr>
          <w:sz w:val="22"/>
          <w:u w:val="single"/>
        </w:rPr>
        <w:tab/>
      </w:r>
      <w:r w:rsidRPr="00625650">
        <w:rPr>
          <w:sz w:val="22"/>
        </w:rPr>
        <w:t xml:space="preserve">   </w:t>
      </w:r>
      <w:r w:rsidRPr="00625650">
        <w:rPr>
          <w:b/>
          <w:sz w:val="22"/>
        </w:rPr>
        <w:t xml:space="preserve">Title: </w:t>
      </w:r>
      <w:r w:rsidRPr="00625650">
        <w:rPr>
          <w:sz w:val="22"/>
          <w:u w:val="single"/>
        </w:rPr>
        <w:tab/>
      </w:r>
      <w:r w:rsidR="00EA740D">
        <w:rPr>
          <w:sz w:val="22"/>
          <w:u w:val="single"/>
        </w:rPr>
        <w:t xml:space="preserve">   </w:t>
      </w:r>
    </w:p>
    <w:p w14:paraId="49BCC273" w14:textId="4B1954EF" w:rsidR="00EA740D" w:rsidRDefault="00EA740D" w:rsidP="00EA740D">
      <w:pPr>
        <w:tabs>
          <w:tab w:val="left" w:pos="2160"/>
          <w:tab w:val="left" w:pos="6588"/>
          <w:tab w:val="right" w:pos="10620"/>
        </w:tabs>
        <w:spacing w:line="240" w:lineRule="auto"/>
        <w:rPr>
          <w:sz w:val="22"/>
          <w:u w:val="single"/>
        </w:rPr>
      </w:pPr>
      <w:r>
        <w:rPr>
          <w:sz w:val="22"/>
          <w:u w:val="single"/>
        </w:rPr>
        <w:t xml:space="preserve">     </w:t>
      </w:r>
    </w:p>
    <w:p w14:paraId="01FE3F7B" w14:textId="1FCE55C2" w:rsidR="00FD0EC8" w:rsidRPr="00EA740D" w:rsidRDefault="00251888" w:rsidP="00EA740D">
      <w:pPr>
        <w:tabs>
          <w:tab w:val="left" w:pos="2160"/>
          <w:tab w:val="left" w:pos="6588"/>
          <w:tab w:val="right" w:pos="10620"/>
        </w:tabs>
        <w:spacing w:line="240" w:lineRule="auto"/>
        <w:rPr>
          <w:sz w:val="22"/>
          <w:u w:val="single"/>
        </w:rPr>
      </w:pPr>
      <w:r w:rsidRPr="00625650">
        <w:rPr>
          <w:b/>
          <w:sz w:val="22"/>
        </w:rPr>
        <w:t>Printed/Typed Name:</w:t>
      </w:r>
      <w:r w:rsidR="00625650">
        <w:rPr>
          <w:b/>
          <w:sz w:val="22"/>
        </w:rPr>
        <w:t xml:space="preserve"> </w:t>
      </w:r>
      <w:r w:rsidRPr="00625650">
        <w:rPr>
          <w:sz w:val="22"/>
          <w:u w:val="single"/>
        </w:rPr>
        <w:tab/>
      </w:r>
      <w:r w:rsidRPr="00625650">
        <w:rPr>
          <w:sz w:val="22"/>
        </w:rPr>
        <w:t xml:space="preserve">   </w:t>
      </w:r>
      <w:r w:rsidRPr="00625650">
        <w:rPr>
          <w:b/>
          <w:sz w:val="22"/>
        </w:rPr>
        <w:t>Date:</w:t>
      </w:r>
      <w:r w:rsidR="00625650">
        <w:rPr>
          <w:b/>
          <w:sz w:val="22"/>
        </w:rPr>
        <w:t xml:space="preserve"> </w:t>
      </w:r>
      <w:r>
        <w:rPr>
          <w:u w:val="single"/>
        </w:rPr>
        <w:tab/>
      </w:r>
      <w:r w:rsidR="00FD0EC8">
        <w:br w:type="page"/>
      </w:r>
    </w:p>
    <w:p w14:paraId="11D6016B" w14:textId="77777777" w:rsidR="003B5BE6" w:rsidRPr="00F63095" w:rsidRDefault="003B5BE6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</w:rPr>
      </w:pPr>
      <w:r w:rsidRPr="00F63095">
        <w:rPr>
          <w:rFonts w:cs="Arial"/>
          <w:b/>
          <w:sz w:val="32"/>
          <w:szCs w:val="32"/>
        </w:rPr>
        <w:lastRenderedPageBreak/>
        <w:t xml:space="preserve">PROPOSED SUBCONTRACTORS </w:t>
      </w:r>
      <w:r w:rsidR="00683E8A" w:rsidRPr="00F63095">
        <w:rPr>
          <w:rFonts w:cs="Arial"/>
          <w:b/>
          <w:sz w:val="32"/>
          <w:szCs w:val="32"/>
        </w:rPr>
        <w:t>FORM</w:t>
      </w:r>
    </w:p>
    <w:p w14:paraId="5A010E09" w14:textId="77777777" w:rsidR="003B5BE6" w:rsidRPr="008C2EBA" w:rsidRDefault="003B5BE6" w:rsidP="003B5BE6">
      <w:pPr>
        <w:tabs>
          <w:tab w:val="left" w:pos="4320"/>
          <w:tab w:val="left" w:pos="6480"/>
          <w:tab w:val="left" w:pos="9990"/>
        </w:tabs>
        <w:rPr>
          <w:rFonts w:cs="Arial"/>
          <w:i/>
          <w:szCs w:val="20"/>
        </w:rPr>
      </w:pPr>
    </w:p>
    <w:p w14:paraId="75844788" w14:textId="77777777" w:rsidR="003B5BE6" w:rsidRPr="0052032C" w:rsidRDefault="008D54AF" w:rsidP="005522F0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cs="Arial"/>
          <w:i/>
          <w:sz w:val="22"/>
        </w:rPr>
      </w:pPr>
      <w:r w:rsidRPr="0052032C">
        <w:rPr>
          <w:rFonts w:cs="Arial"/>
          <w:b/>
          <w:i/>
          <w:sz w:val="22"/>
        </w:rPr>
        <w:t>D</w:t>
      </w:r>
      <w:r w:rsidR="003B5BE6" w:rsidRPr="0052032C">
        <w:rPr>
          <w:rFonts w:cs="Arial"/>
          <w:b/>
          <w:i/>
          <w:sz w:val="22"/>
        </w:rPr>
        <w:t>o not</w:t>
      </w:r>
      <w:r w:rsidR="003B5BE6" w:rsidRPr="0052032C">
        <w:rPr>
          <w:rFonts w:cs="Arial"/>
          <w:i/>
          <w:sz w:val="22"/>
        </w:rPr>
        <w:t xml:space="preserve"> include additional information relating to subcontractors on this form or as an attachment to this form.  </w:t>
      </w:r>
    </w:p>
    <w:p w14:paraId="6EB92B8F" w14:textId="77777777" w:rsidR="003B5BE6" w:rsidRDefault="003B5BE6" w:rsidP="003B5BE6">
      <w:pPr>
        <w:rPr>
          <w:rFonts w:cs="Arial"/>
        </w:rPr>
      </w:pPr>
    </w:p>
    <w:p w14:paraId="50C8F03A" w14:textId="77777777" w:rsidR="003B5BE6" w:rsidRDefault="003B5BE6" w:rsidP="003B5BE6">
      <w:pPr>
        <w:rPr>
          <w:rFonts w:cs="Arial"/>
        </w:rPr>
      </w:pPr>
    </w:p>
    <w:p w14:paraId="47B4D4D6" w14:textId="77777777" w:rsidR="005522F0" w:rsidRPr="005522F0" w:rsidRDefault="005522F0" w:rsidP="005522F0"/>
    <w:p w14:paraId="7F55E191" w14:textId="77777777" w:rsidR="005522F0" w:rsidRPr="00625650" w:rsidRDefault="005269D2" w:rsidP="003B5BE6">
      <w:pPr>
        <w:rPr>
          <w:i/>
          <w:caps/>
          <w:sz w:val="22"/>
        </w:rPr>
      </w:pPr>
      <w:r w:rsidRPr="00625650">
        <w:rPr>
          <w:rFonts w:cs="Arial"/>
          <w:b/>
          <w:caps/>
          <w:sz w:val="22"/>
        </w:rPr>
        <w:t>Prospective Contractor</w:t>
      </w:r>
      <w:r w:rsidR="00BB1DCD" w:rsidRPr="00625650">
        <w:rPr>
          <w:rFonts w:cs="Arial"/>
          <w:b/>
          <w:caps/>
          <w:sz w:val="22"/>
        </w:rPr>
        <w:t xml:space="preserve"> proposes to use the following subcontractor(s) to provide services</w:t>
      </w:r>
      <w:r w:rsidR="00BB1DCD" w:rsidRPr="00625650">
        <w:rPr>
          <w:rFonts w:cs="Arial"/>
          <w:caps/>
          <w:sz w:val="22"/>
        </w:rPr>
        <w:t xml:space="preserve">. </w:t>
      </w:r>
      <w:r w:rsidR="00BB1DCD" w:rsidRPr="00625650">
        <w:rPr>
          <w:i/>
          <w:caps/>
          <w:sz w:val="22"/>
        </w:rPr>
        <w:t xml:space="preserve"> </w:t>
      </w:r>
    </w:p>
    <w:p w14:paraId="1CBB70FD" w14:textId="77777777" w:rsidR="00A4663B" w:rsidRPr="00625650" w:rsidRDefault="00A4663B" w:rsidP="003B5BE6">
      <w:pPr>
        <w:rPr>
          <w:i/>
          <w:smallCaps/>
          <w:sz w:val="22"/>
        </w:rPr>
      </w:pPr>
    </w:p>
    <w:p w14:paraId="5DEA5062" w14:textId="77777777" w:rsidR="005522F0" w:rsidRPr="00625650" w:rsidRDefault="005522F0" w:rsidP="005522F0">
      <w:pPr>
        <w:spacing w:line="240" w:lineRule="auto"/>
        <w:jc w:val="both"/>
        <w:rPr>
          <w:i/>
          <w:sz w:val="22"/>
        </w:rPr>
      </w:pPr>
      <w:r w:rsidRPr="00625650">
        <w:rPr>
          <w:i/>
          <w:sz w:val="22"/>
        </w:rPr>
        <w:t>Type or Print the following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3594"/>
        <w:gridCol w:w="3588"/>
      </w:tblGrid>
      <w:tr w:rsidR="003B5BE6" w:rsidRPr="00A061F9" w14:paraId="40C203D2" w14:textId="77777777" w:rsidTr="00F63095">
        <w:trPr>
          <w:trHeight w:val="20"/>
        </w:trPr>
        <w:tc>
          <w:tcPr>
            <w:tcW w:w="3649" w:type="dxa"/>
            <w:shd w:val="clear" w:color="auto" w:fill="ACACAC"/>
            <w:vAlign w:val="center"/>
          </w:tcPr>
          <w:p w14:paraId="011A9B7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Subcontractor’s Company Name</w:t>
            </w:r>
          </w:p>
        </w:tc>
        <w:tc>
          <w:tcPr>
            <w:tcW w:w="3650" w:type="dxa"/>
            <w:shd w:val="clear" w:color="auto" w:fill="ACACAC"/>
            <w:vAlign w:val="center"/>
          </w:tcPr>
          <w:p w14:paraId="74CAF23A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Street Address</w:t>
            </w:r>
          </w:p>
        </w:tc>
        <w:tc>
          <w:tcPr>
            <w:tcW w:w="3649" w:type="dxa"/>
            <w:shd w:val="clear" w:color="auto" w:fill="ACACAC"/>
            <w:vAlign w:val="center"/>
          </w:tcPr>
          <w:p w14:paraId="28BB9EA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City, State, ZIP</w:t>
            </w:r>
          </w:p>
        </w:tc>
      </w:tr>
      <w:tr w:rsidR="003B5BE6" w:rsidRPr="00A061F9" w14:paraId="5F644E4B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6E196DF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609DC04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1EE557C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6A582705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261C828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EC7D1A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2C3BDE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2C721A38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52DDD33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2FBD99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32D83B92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33B23245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3064A97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0C51863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4455A9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1F8E572F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563F56DC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56F40EF0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6BEDDEEF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477A60FF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32B3705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8E9209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1293B45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59666198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3CE7E5F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76EDC1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62FE85F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2699FC2E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47BAF0A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69AE970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69E58E8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0C804A50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7C6C4574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60B15DB0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0F640E2B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75F66503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30AF858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58A1604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1F88440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088E1529" w14:textId="77777777" w:rsidR="003B5BE6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4DCE7D1E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05A2BCB9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4F2EA9FF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4C3C7C98" w14:textId="77777777" w:rsidR="00430CEF" w:rsidRDefault="00430CEF" w:rsidP="00430CEF">
      <w:pPr>
        <w:rPr>
          <w:rFonts w:cs="Arial"/>
        </w:rPr>
      </w:pPr>
    </w:p>
    <w:p w14:paraId="5BDD8D67" w14:textId="77777777" w:rsidR="00145447" w:rsidRDefault="0007636D" w:rsidP="00A32A3A">
      <w:pPr>
        <w:ind w:left="720"/>
        <w:rPr>
          <w:rFonts w:ascii="Arial Bold" w:hAnsi="Arial Bold" w:cs="Arial"/>
          <w:b/>
          <w:caps/>
          <w:sz w:val="28"/>
          <w:szCs w:val="28"/>
        </w:rPr>
      </w:pPr>
      <w:sdt>
        <w:sdtPr>
          <w:rPr>
            <w:rFonts w:ascii="MS Gothic" w:eastAsia="MS Gothic" w:hAnsi="MS Gothic" w:cs="Arial"/>
            <w:b/>
            <w:smallCaps/>
            <w:sz w:val="28"/>
            <w:szCs w:val="28"/>
          </w:rPr>
          <w:id w:val="-20739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338">
            <w:rPr>
              <w:rFonts w:ascii="MS Gothic" w:eastAsia="MS Gothic" w:hAnsi="MS Gothic" w:cs="Arial" w:hint="eastAsia"/>
              <w:b/>
              <w:smallCaps/>
              <w:sz w:val="28"/>
              <w:szCs w:val="28"/>
            </w:rPr>
            <w:t>☐</w:t>
          </w:r>
        </w:sdtContent>
      </w:sdt>
      <w:r w:rsidR="00430CEF" w:rsidRPr="00A32A3A">
        <w:rPr>
          <w:rFonts w:cs="Arial"/>
          <w:b/>
          <w:smallCaps/>
          <w:sz w:val="28"/>
          <w:szCs w:val="28"/>
        </w:rPr>
        <w:t xml:space="preserve"> </w:t>
      </w:r>
      <w:r w:rsidR="005269D2" w:rsidRPr="00625650">
        <w:rPr>
          <w:rFonts w:ascii="Arial Bold" w:hAnsi="Arial Bold" w:cs="Arial"/>
          <w:b/>
          <w:caps/>
          <w:sz w:val="28"/>
          <w:szCs w:val="28"/>
        </w:rPr>
        <w:t>Prospective Contractor</w:t>
      </w:r>
      <w:r w:rsidR="00430CEF" w:rsidRPr="00625650">
        <w:rPr>
          <w:rFonts w:ascii="Arial Bold" w:hAnsi="Arial Bold" w:cs="Arial"/>
          <w:b/>
          <w:caps/>
          <w:sz w:val="28"/>
          <w:szCs w:val="28"/>
        </w:rPr>
        <w:t xml:space="preserve"> does NOT propose to use </w:t>
      </w:r>
      <w:r w:rsidR="00145447">
        <w:rPr>
          <w:rFonts w:ascii="Arial Bold" w:hAnsi="Arial Bold" w:cs="Arial"/>
          <w:b/>
          <w:caps/>
          <w:sz w:val="28"/>
          <w:szCs w:val="28"/>
        </w:rPr>
        <w:t xml:space="preserve">   </w:t>
      </w:r>
    </w:p>
    <w:p w14:paraId="4784AEB5" w14:textId="3C888185" w:rsidR="00430CEF" w:rsidRPr="00A32A3A" w:rsidRDefault="00430CEF" w:rsidP="00145447">
      <w:pPr>
        <w:ind w:left="1080"/>
        <w:rPr>
          <w:rFonts w:cs="Arial"/>
          <w:b/>
          <w:smallCaps/>
          <w:sz w:val="28"/>
          <w:szCs w:val="28"/>
        </w:rPr>
      </w:pPr>
      <w:r w:rsidRPr="00625650">
        <w:rPr>
          <w:rFonts w:ascii="Arial Bold" w:hAnsi="Arial Bold" w:cs="Arial"/>
          <w:b/>
          <w:caps/>
          <w:sz w:val="28"/>
          <w:szCs w:val="28"/>
        </w:rPr>
        <w:t>subcontractors to perform services.</w:t>
      </w:r>
    </w:p>
    <w:p w14:paraId="482F2747" w14:textId="77777777" w:rsidR="003B5BE6" w:rsidRDefault="003B5BE6" w:rsidP="003B5BE6">
      <w:pPr>
        <w:rPr>
          <w:rFonts w:cs="Arial"/>
        </w:rPr>
      </w:pPr>
    </w:p>
    <w:p w14:paraId="54029A3F" w14:textId="77777777" w:rsidR="00430CEF" w:rsidRDefault="00430CEF" w:rsidP="003B5BE6">
      <w:pPr>
        <w:rPr>
          <w:rFonts w:cs="Arial"/>
        </w:rPr>
      </w:pPr>
    </w:p>
    <w:p w14:paraId="02E4395C" w14:textId="77777777" w:rsidR="00460A47" w:rsidRDefault="00460A47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  <w:r>
        <w:rPr>
          <w:u w:val="single"/>
        </w:rPr>
        <w:br w:type="page"/>
      </w:r>
    </w:p>
    <w:p w14:paraId="08792311" w14:textId="77777777" w:rsidR="00F4225F" w:rsidRPr="00F63095" w:rsidRDefault="00460A47" w:rsidP="00460A47">
      <w:pPr>
        <w:pStyle w:val="Heading1"/>
        <w:rPr>
          <w:u w:val="none"/>
        </w:rPr>
      </w:pPr>
      <w:r w:rsidRPr="00F63095">
        <w:rPr>
          <w:u w:val="none"/>
        </w:rPr>
        <w:lastRenderedPageBreak/>
        <w:t>OFFICIAL BID PRICE SHEET</w:t>
      </w:r>
    </w:p>
    <w:p w14:paraId="24B39CC4" w14:textId="43D1F6DC" w:rsidR="00EA740D" w:rsidRDefault="00EA740D" w:rsidP="00EA740D">
      <w:pPr>
        <w:spacing w:line="240" w:lineRule="auto"/>
        <w:rPr>
          <w:rFonts w:eastAsia="Calibri"/>
        </w:rPr>
      </w:pPr>
    </w:p>
    <w:p w14:paraId="68F83381" w14:textId="77777777" w:rsidR="00EA740D" w:rsidRPr="00EA740D" w:rsidRDefault="00EA740D" w:rsidP="00EA740D">
      <w:pPr>
        <w:spacing w:line="240" w:lineRule="auto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4416"/>
        <w:gridCol w:w="1335"/>
        <w:gridCol w:w="1256"/>
        <w:gridCol w:w="1385"/>
        <w:gridCol w:w="1434"/>
      </w:tblGrid>
      <w:tr w:rsidR="00EA740D" w:rsidRPr="00EA740D" w14:paraId="223E0C63" w14:textId="77777777" w:rsidTr="00252AA1"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1991C14E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ITEM</w:t>
            </w:r>
          </w:p>
        </w:tc>
        <w:tc>
          <w:tcPr>
            <w:tcW w:w="4580" w:type="dxa"/>
            <w:shd w:val="clear" w:color="auto" w:fill="BFBFBF" w:themeFill="background1" w:themeFillShade="BF"/>
            <w:vAlign w:val="center"/>
          </w:tcPr>
          <w:p w14:paraId="07B1865C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DESCRIPTION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407C33AA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QTY</w:t>
            </w:r>
          </w:p>
        </w:tc>
        <w:tc>
          <w:tcPr>
            <w:tcW w:w="1258" w:type="dxa"/>
            <w:shd w:val="clear" w:color="auto" w:fill="BFBFBF" w:themeFill="background1" w:themeFillShade="BF"/>
            <w:vAlign w:val="center"/>
          </w:tcPr>
          <w:p w14:paraId="77D6DC18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UNIT OF MEASURE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8C66EAC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UNIT PRICE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3F9069F7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EXTENDED AMOUNT</w:t>
            </w:r>
          </w:p>
        </w:tc>
      </w:tr>
      <w:tr w:rsidR="00EA740D" w:rsidRPr="00EA740D" w14:paraId="693337BD" w14:textId="77777777" w:rsidTr="00252AA1">
        <w:trPr>
          <w:trHeight w:val="50"/>
        </w:trPr>
        <w:tc>
          <w:tcPr>
            <w:tcW w:w="972" w:type="dxa"/>
          </w:tcPr>
          <w:p w14:paraId="416DFBC5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>Example</w:t>
            </w:r>
          </w:p>
          <w:p w14:paraId="33608B2F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9C86304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>Vacuum Cleaner</w:t>
            </w:r>
          </w:p>
          <w:p w14:paraId="378B5B3B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</w:p>
          <w:p w14:paraId="7837CAE9" w14:textId="7F9637A8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 xml:space="preserve">Brand Bid: </w:t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  <w:t>________</w:t>
            </w:r>
          </w:p>
          <w:p w14:paraId="0F703CBE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</w:pPr>
          </w:p>
          <w:p w14:paraId="5FD6EE4F" w14:textId="0F3CE1A1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 xml:space="preserve">Model Bid: </w:t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</w:p>
          <w:p w14:paraId="538129C2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346" w:type="dxa"/>
          </w:tcPr>
          <w:p w14:paraId="1D2BE83F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>2</w:t>
            </w:r>
          </w:p>
        </w:tc>
        <w:tc>
          <w:tcPr>
            <w:tcW w:w="1258" w:type="dxa"/>
          </w:tcPr>
          <w:p w14:paraId="38797A86" w14:textId="77777777" w:rsidR="00EA740D" w:rsidRPr="00EA740D" w:rsidRDefault="00EA740D" w:rsidP="00EA740D">
            <w:pPr>
              <w:jc w:val="center"/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>each</w:t>
            </w:r>
          </w:p>
        </w:tc>
        <w:tc>
          <w:tcPr>
            <w:tcW w:w="1418" w:type="dxa"/>
          </w:tcPr>
          <w:p w14:paraId="275E4504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  <w:i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42" w:type="dxa"/>
          </w:tcPr>
          <w:p w14:paraId="668A783A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  <w:i/>
                <w:color w:val="E36C0A" w:themeColor="accent6" w:themeShade="BF"/>
                <w:sz w:val="16"/>
                <w:szCs w:val="16"/>
              </w:rPr>
            </w:pPr>
          </w:p>
        </w:tc>
      </w:tr>
      <w:tr w:rsidR="00EA740D" w:rsidRPr="00EA740D" w14:paraId="4237898E" w14:textId="77777777" w:rsidTr="00252AA1">
        <w:trPr>
          <w:trHeight w:val="50"/>
        </w:trPr>
        <w:tc>
          <w:tcPr>
            <w:tcW w:w="972" w:type="dxa"/>
          </w:tcPr>
          <w:p w14:paraId="6CEE325D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1.</w:t>
            </w:r>
          </w:p>
        </w:tc>
        <w:tc>
          <w:tcPr>
            <w:tcW w:w="4580" w:type="dxa"/>
          </w:tcPr>
          <w:p w14:paraId="090EF86C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1E5D0A99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726C4E5F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40077498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7910BC3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12117162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17CE5444" w14:textId="77777777" w:rsidTr="00252AA1">
        <w:trPr>
          <w:trHeight w:val="50"/>
        </w:trPr>
        <w:tc>
          <w:tcPr>
            <w:tcW w:w="972" w:type="dxa"/>
          </w:tcPr>
          <w:p w14:paraId="67A4D4F7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2.</w:t>
            </w:r>
          </w:p>
        </w:tc>
        <w:tc>
          <w:tcPr>
            <w:tcW w:w="4580" w:type="dxa"/>
          </w:tcPr>
          <w:p w14:paraId="398AF367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22A890EF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37CCE47C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4A6643B6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50406EB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52E434E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67B2B5DA" w14:textId="77777777" w:rsidTr="00252AA1">
        <w:trPr>
          <w:trHeight w:val="50"/>
        </w:trPr>
        <w:tc>
          <w:tcPr>
            <w:tcW w:w="972" w:type="dxa"/>
          </w:tcPr>
          <w:p w14:paraId="61838014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3.</w:t>
            </w:r>
          </w:p>
        </w:tc>
        <w:tc>
          <w:tcPr>
            <w:tcW w:w="4580" w:type="dxa"/>
          </w:tcPr>
          <w:p w14:paraId="0CD57522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73FB421C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0924252F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4AB33D09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59396E9D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0B556FE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6EC386D6" w14:textId="77777777" w:rsidTr="00252AA1">
        <w:trPr>
          <w:trHeight w:val="50"/>
        </w:trPr>
        <w:tc>
          <w:tcPr>
            <w:tcW w:w="972" w:type="dxa"/>
          </w:tcPr>
          <w:p w14:paraId="4DF74A3B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4.</w:t>
            </w:r>
          </w:p>
        </w:tc>
        <w:tc>
          <w:tcPr>
            <w:tcW w:w="4580" w:type="dxa"/>
          </w:tcPr>
          <w:p w14:paraId="22E791B4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28CD58D2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68D52D21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553137B5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5C330A19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2D1737C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68DFFCB4" w14:textId="77777777" w:rsidTr="00252AA1">
        <w:trPr>
          <w:trHeight w:val="71"/>
        </w:trPr>
        <w:tc>
          <w:tcPr>
            <w:tcW w:w="972" w:type="dxa"/>
          </w:tcPr>
          <w:p w14:paraId="5E18ACC3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5.</w:t>
            </w:r>
          </w:p>
        </w:tc>
        <w:tc>
          <w:tcPr>
            <w:tcW w:w="4580" w:type="dxa"/>
          </w:tcPr>
          <w:p w14:paraId="73A899C4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261FE7BF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310A4176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717E12BF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0CA22326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432B22B9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2B49BAF0" w14:textId="77777777" w:rsidTr="00252AA1">
        <w:trPr>
          <w:trHeight w:val="50"/>
        </w:trPr>
        <w:tc>
          <w:tcPr>
            <w:tcW w:w="972" w:type="dxa"/>
          </w:tcPr>
          <w:p w14:paraId="73EE7C00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6.</w:t>
            </w:r>
          </w:p>
        </w:tc>
        <w:tc>
          <w:tcPr>
            <w:tcW w:w="4580" w:type="dxa"/>
          </w:tcPr>
          <w:p w14:paraId="1F17FA72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75EFB75C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085A3D5C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08F0AC7F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14162ED9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321002D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7490EBC6" w14:textId="77777777" w:rsidTr="00252AA1">
        <w:trPr>
          <w:trHeight w:val="50"/>
        </w:trPr>
        <w:tc>
          <w:tcPr>
            <w:tcW w:w="972" w:type="dxa"/>
          </w:tcPr>
          <w:p w14:paraId="469551F1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697572B3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59BE294C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6F433481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00422849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05102FE5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590A2095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664B448E" w14:textId="77777777" w:rsidTr="00252AA1">
        <w:trPr>
          <w:trHeight w:val="50"/>
        </w:trPr>
        <w:tc>
          <w:tcPr>
            <w:tcW w:w="972" w:type="dxa"/>
          </w:tcPr>
          <w:p w14:paraId="76B1F759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246B0B3E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399B1161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0CF69780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6B1EB422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13F163C1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2E8CB011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0AD6160D" w14:textId="77777777" w:rsidTr="00252AA1">
        <w:trPr>
          <w:trHeight w:val="50"/>
        </w:trPr>
        <w:tc>
          <w:tcPr>
            <w:tcW w:w="972" w:type="dxa"/>
          </w:tcPr>
          <w:p w14:paraId="7091E741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2861A97E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45B00A6F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0D8D1EFE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79EAA181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3942CAA6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526514A6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7EAE2B46" w14:textId="77777777" w:rsidTr="00252AA1">
        <w:trPr>
          <w:trHeight w:val="50"/>
        </w:trPr>
        <w:tc>
          <w:tcPr>
            <w:tcW w:w="972" w:type="dxa"/>
          </w:tcPr>
          <w:p w14:paraId="521899DC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14D35C0D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0B7F0B02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23D60C9E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65AEC869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7D4B5B21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4EF3EBE9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74321D5B" w14:textId="77777777" w:rsidTr="00252AA1">
        <w:trPr>
          <w:trHeight w:val="50"/>
        </w:trPr>
        <w:tc>
          <w:tcPr>
            <w:tcW w:w="972" w:type="dxa"/>
          </w:tcPr>
          <w:p w14:paraId="7ABF1044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0EDFFA04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418721ED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782D5CF5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7F54175D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58114E6F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2AFAD7B6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</w:tbl>
    <w:p w14:paraId="419D2DC2" w14:textId="77777777" w:rsidR="00EA740D" w:rsidRPr="00EA740D" w:rsidRDefault="00EA740D" w:rsidP="00EA740D">
      <w:pPr>
        <w:spacing w:line="240" w:lineRule="auto"/>
        <w:rPr>
          <w:rFonts w:eastAsia="Calibri"/>
        </w:rPr>
      </w:pPr>
    </w:p>
    <w:p w14:paraId="45F15580" w14:textId="77777777" w:rsidR="00EA740D" w:rsidRPr="00EA740D" w:rsidRDefault="00EA740D" w:rsidP="00EA740D">
      <w:pPr>
        <w:spacing w:line="240" w:lineRule="auto"/>
        <w:rPr>
          <w:rFonts w:eastAsia="Calibri"/>
        </w:rPr>
      </w:pPr>
    </w:p>
    <w:p w14:paraId="5669EA2A" w14:textId="77777777" w:rsidR="00EA740D" w:rsidRPr="00EA740D" w:rsidRDefault="00EA740D" w:rsidP="00EA740D">
      <w:pPr>
        <w:spacing w:line="240" w:lineRule="auto"/>
        <w:rPr>
          <w:rFonts w:eastAsia="Calibri"/>
        </w:rPr>
      </w:pP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  <w:t>GRAND TOTAL</w:t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  <w:t>$ _______________</w:t>
      </w:r>
    </w:p>
    <w:p w14:paraId="23C9E82B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0153C2FD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005EF6FB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48E6ADE2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0D46042D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186565E8" w14:textId="77777777" w:rsidR="00EA740D" w:rsidRPr="00EA740D" w:rsidRDefault="00EA740D" w:rsidP="00EA740D">
      <w:pPr>
        <w:spacing w:line="240" w:lineRule="auto"/>
        <w:ind w:left="1260"/>
        <w:rPr>
          <w:rFonts w:cs="Arial"/>
          <w:color w:val="000000"/>
          <w:sz w:val="16"/>
          <w:szCs w:val="24"/>
        </w:rPr>
      </w:pPr>
    </w:p>
    <w:p w14:paraId="2A42EFD6" w14:textId="00B82A55" w:rsidR="00460A47" w:rsidRDefault="00EA740D" w:rsidP="00EA740D">
      <w:pPr>
        <w:spacing w:line="240" w:lineRule="auto"/>
        <w:ind w:left="1260"/>
      </w:pPr>
      <w:r w:rsidRPr="00EA740D">
        <w:rPr>
          <w:rFonts w:cs="Arial"/>
          <w:color w:val="000000"/>
          <w:sz w:val="28"/>
          <w:szCs w:val="24"/>
        </w:rPr>
        <w:t xml:space="preserve">Delivery _________ </w:t>
      </w:r>
      <w:r w:rsidRPr="00EA740D">
        <w:rPr>
          <w:rFonts w:cs="Arial"/>
          <w:sz w:val="28"/>
          <w:szCs w:val="24"/>
        </w:rPr>
        <w:t>calendar</w:t>
      </w:r>
      <w:r w:rsidRPr="00EA740D">
        <w:rPr>
          <w:rFonts w:cs="Arial"/>
          <w:color w:val="000000"/>
          <w:sz w:val="28"/>
          <w:szCs w:val="24"/>
        </w:rPr>
        <w:t xml:space="preserve"> days after receipt of order.</w:t>
      </w:r>
    </w:p>
    <w:sectPr w:rsidR="00460A47" w:rsidSect="005269D2">
      <w:footerReference w:type="default" r:id="rId7"/>
      <w:footerReference w:type="first" r:id="rId8"/>
      <w:pgSz w:w="12240" w:h="15840"/>
      <w:pgMar w:top="720" w:right="720" w:bottom="72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9A58" w14:textId="77777777" w:rsidR="0007636D" w:rsidRDefault="0007636D" w:rsidP="002B4973">
      <w:pPr>
        <w:spacing w:line="240" w:lineRule="auto"/>
      </w:pPr>
      <w:r>
        <w:separator/>
      </w:r>
    </w:p>
  </w:endnote>
  <w:endnote w:type="continuationSeparator" w:id="0">
    <w:p w14:paraId="38566653" w14:textId="77777777" w:rsidR="0007636D" w:rsidRDefault="0007636D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C88971" w14:textId="10D3C477" w:rsidR="009F4361" w:rsidRPr="009F4361" w:rsidRDefault="00EA740D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Competitive </w:t>
            </w:r>
            <w:r w:rsidR="00460A47">
              <w:rPr>
                <w:i/>
                <w:sz w:val="18"/>
                <w:szCs w:val="18"/>
              </w:rPr>
              <w:t xml:space="preserve">Bid Response </w:t>
            </w:r>
            <w:r w:rsidR="00460A47" w:rsidRPr="006503ED">
              <w:rPr>
                <w:i/>
                <w:sz w:val="18"/>
                <w:szCs w:val="18"/>
              </w:rPr>
              <w:t>Packet</w:t>
            </w:r>
            <w:r w:rsidR="005269D2" w:rsidRPr="006503ED">
              <w:rPr>
                <w:i/>
                <w:sz w:val="18"/>
                <w:szCs w:val="18"/>
              </w:rPr>
              <w:t xml:space="preserve">   </w:t>
            </w:r>
            <w:r w:rsidR="00137988">
              <w:rPr>
                <w:i/>
                <w:color w:val="0070C0"/>
                <w:sz w:val="18"/>
                <w:szCs w:val="18"/>
              </w:rPr>
              <w:t>AE-2021-0001</w:t>
            </w:r>
            <w:r w:rsidR="009F4361" w:rsidRPr="009F4361">
              <w:rPr>
                <w:i/>
                <w:sz w:val="18"/>
                <w:szCs w:val="18"/>
              </w:rPr>
              <w:tab/>
            </w:r>
            <w:r w:rsidR="009F4361"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76C5A">
              <w:rPr>
                <w:b/>
                <w:bCs/>
                <w:i/>
                <w:noProof/>
                <w:sz w:val="18"/>
                <w:szCs w:val="18"/>
              </w:rPr>
              <w:t>3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9F4361" w:rsidRPr="009F4361">
              <w:rPr>
                <w:i/>
                <w:sz w:val="18"/>
                <w:szCs w:val="18"/>
              </w:rPr>
              <w:t xml:space="preserve"> of 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37988">
              <w:rPr>
                <w:b/>
                <w:bCs/>
                <w:i/>
                <w:noProof/>
                <w:sz w:val="18"/>
                <w:szCs w:val="18"/>
              </w:rPr>
              <w:t>4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BF71" w14:textId="77777777" w:rsidR="005269D2" w:rsidRDefault="005269D2">
    <w:pPr>
      <w:pStyle w:val="Footer"/>
    </w:pPr>
  </w:p>
  <w:p w14:paraId="298F2F30" w14:textId="77777777" w:rsidR="005269D2" w:rsidRDefault="00526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55BB" w14:textId="77777777" w:rsidR="0007636D" w:rsidRDefault="0007636D" w:rsidP="002B4973">
      <w:pPr>
        <w:spacing w:line="240" w:lineRule="auto"/>
      </w:pPr>
      <w:r>
        <w:separator/>
      </w:r>
    </w:p>
  </w:footnote>
  <w:footnote w:type="continuationSeparator" w:id="0">
    <w:p w14:paraId="2EDA1F7C" w14:textId="77777777" w:rsidR="0007636D" w:rsidRDefault="0007636D" w:rsidP="002B4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" w15:restartNumberingAfterBreak="0">
    <w:nsid w:val="28A75B23"/>
    <w:multiLevelType w:val="multilevel"/>
    <w:tmpl w:val="1EBEBD58"/>
    <w:lvl w:ilvl="0">
      <w:start w:val="1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3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5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6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7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62"/>
    <w:rsid w:val="00006A5F"/>
    <w:rsid w:val="00010F9B"/>
    <w:rsid w:val="000130AC"/>
    <w:rsid w:val="00036D89"/>
    <w:rsid w:val="0004024A"/>
    <w:rsid w:val="00047D74"/>
    <w:rsid w:val="00061BCB"/>
    <w:rsid w:val="0007636D"/>
    <w:rsid w:val="00076523"/>
    <w:rsid w:val="00077AB7"/>
    <w:rsid w:val="000819DC"/>
    <w:rsid w:val="00090F8E"/>
    <w:rsid w:val="000B335C"/>
    <w:rsid w:val="000B4A45"/>
    <w:rsid w:val="000C7A93"/>
    <w:rsid w:val="000D2E6B"/>
    <w:rsid w:val="000D5A27"/>
    <w:rsid w:val="000F24D6"/>
    <w:rsid w:val="001017E4"/>
    <w:rsid w:val="00104CEB"/>
    <w:rsid w:val="00117395"/>
    <w:rsid w:val="00132F68"/>
    <w:rsid w:val="00137988"/>
    <w:rsid w:val="00143568"/>
    <w:rsid w:val="00145447"/>
    <w:rsid w:val="00146E70"/>
    <w:rsid w:val="001531D4"/>
    <w:rsid w:val="0016724A"/>
    <w:rsid w:val="00173C9C"/>
    <w:rsid w:val="00174554"/>
    <w:rsid w:val="0018625C"/>
    <w:rsid w:val="001D30B4"/>
    <w:rsid w:val="001E5DA2"/>
    <w:rsid w:val="001F23E6"/>
    <w:rsid w:val="001F5490"/>
    <w:rsid w:val="0020398A"/>
    <w:rsid w:val="00206A4C"/>
    <w:rsid w:val="002177B5"/>
    <w:rsid w:val="00227026"/>
    <w:rsid w:val="0023486F"/>
    <w:rsid w:val="00235FD6"/>
    <w:rsid w:val="00237797"/>
    <w:rsid w:val="00251888"/>
    <w:rsid w:val="00261122"/>
    <w:rsid w:val="00274A5D"/>
    <w:rsid w:val="0027588F"/>
    <w:rsid w:val="00283144"/>
    <w:rsid w:val="00286021"/>
    <w:rsid w:val="00293564"/>
    <w:rsid w:val="00294A23"/>
    <w:rsid w:val="00296792"/>
    <w:rsid w:val="002B21EF"/>
    <w:rsid w:val="002B4973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233B"/>
    <w:rsid w:val="0034511E"/>
    <w:rsid w:val="00356188"/>
    <w:rsid w:val="00365364"/>
    <w:rsid w:val="00374AC4"/>
    <w:rsid w:val="00375BD4"/>
    <w:rsid w:val="00381887"/>
    <w:rsid w:val="0038747F"/>
    <w:rsid w:val="00396F7F"/>
    <w:rsid w:val="003A4DB9"/>
    <w:rsid w:val="003B3E1E"/>
    <w:rsid w:val="003B5BE6"/>
    <w:rsid w:val="003B6320"/>
    <w:rsid w:val="003D402D"/>
    <w:rsid w:val="003D5116"/>
    <w:rsid w:val="003D56AD"/>
    <w:rsid w:val="003F017A"/>
    <w:rsid w:val="003F76C7"/>
    <w:rsid w:val="004005E1"/>
    <w:rsid w:val="004015F2"/>
    <w:rsid w:val="004023C7"/>
    <w:rsid w:val="00411645"/>
    <w:rsid w:val="00412E86"/>
    <w:rsid w:val="00413338"/>
    <w:rsid w:val="00430CEF"/>
    <w:rsid w:val="0043405A"/>
    <w:rsid w:val="004529AD"/>
    <w:rsid w:val="00452EBF"/>
    <w:rsid w:val="00460A47"/>
    <w:rsid w:val="00481A67"/>
    <w:rsid w:val="00482B59"/>
    <w:rsid w:val="0048301D"/>
    <w:rsid w:val="004862F6"/>
    <w:rsid w:val="00493A7F"/>
    <w:rsid w:val="004944E1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032C"/>
    <w:rsid w:val="005230FB"/>
    <w:rsid w:val="0052480A"/>
    <w:rsid w:val="005269D2"/>
    <w:rsid w:val="005522F0"/>
    <w:rsid w:val="00576C5A"/>
    <w:rsid w:val="00597C15"/>
    <w:rsid w:val="005A0302"/>
    <w:rsid w:val="005C2821"/>
    <w:rsid w:val="005C7A78"/>
    <w:rsid w:val="005D67C4"/>
    <w:rsid w:val="005E0119"/>
    <w:rsid w:val="005E3A68"/>
    <w:rsid w:val="00600AB9"/>
    <w:rsid w:val="00600E63"/>
    <w:rsid w:val="00601D56"/>
    <w:rsid w:val="00607416"/>
    <w:rsid w:val="00607BB4"/>
    <w:rsid w:val="00610289"/>
    <w:rsid w:val="00617876"/>
    <w:rsid w:val="00625650"/>
    <w:rsid w:val="00631A62"/>
    <w:rsid w:val="00632558"/>
    <w:rsid w:val="00640564"/>
    <w:rsid w:val="0064068A"/>
    <w:rsid w:val="00646869"/>
    <w:rsid w:val="006503ED"/>
    <w:rsid w:val="006613A8"/>
    <w:rsid w:val="006629B3"/>
    <w:rsid w:val="00665948"/>
    <w:rsid w:val="006756E2"/>
    <w:rsid w:val="00682620"/>
    <w:rsid w:val="00683E8A"/>
    <w:rsid w:val="00685AD4"/>
    <w:rsid w:val="00694AA4"/>
    <w:rsid w:val="00694BBD"/>
    <w:rsid w:val="0069641B"/>
    <w:rsid w:val="006B0BDC"/>
    <w:rsid w:val="006C2D77"/>
    <w:rsid w:val="006C4B88"/>
    <w:rsid w:val="006E2CB2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01FA"/>
    <w:rsid w:val="00774FD9"/>
    <w:rsid w:val="0079209C"/>
    <w:rsid w:val="00794604"/>
    <w:rsid w:val="007A0A1F"/>
    <w:rsid w:val="007A390A"/>
    <w:rsid w:val="007B4297"/>
    <w:rsid w:val="007B4BB9"/>
    <w:rsid w:val="007C435A"/>
    <w:rsid w:val="007D0643"/>
    <w:rsid w:val="007D4581"/>
    <w:rsid w:val="007D6161"/>
    <w:rsid w:val="007E5342"/>
    <w:rsid w:val="00803258"/>
    <w:rsid w:val="0080370A"/>
    <w:rsid w:val="0081083D"/>
    <w:rsid w:val="0082659A"/>
    <w:rsid w:val="0083005A"/>
    <w:rsid w:val="00830167"/>
    <w:rsid w:val="00843D16"/>
    <w:rsid w:val="00861F59"/>
    <w:rsid w:val="00884FDD"/>
    <w:rsid w:val="0088507D"/>
    <w:rsid w:val="00891490"/>
    <w:rsid w:val="00892E4B"/>
    <w:rsid w:val="00895A43"/>
    <w:rsid w:val="008A0630"/>
    <w:rsid w:val="008A3FE9"/>
    <w:rsid w:val="008A5314"/>
    <w:rsid w:val="008A57F3"/>
    <w:rsid w:val="008D2AA2"/>
    <w:rsid w:val="008D54AF"/>
    <w:rsid w:val="008E2B4C"/>
    <w:rsid w:val="008E5141"/>
    <w:rsid w:val="008F4391"/>
    <w:rsid w:val="0091356A"/>
    <w:rsid w:val="00920865"/>
    <w:rsid w:val="00922D90"/>
    <w:rsid w:val="0092401C"/>
    <w:rsid w:val="0093153A"/>
    <w:rsid w:val="00932E35"/>
    <w:rsid w:val="00941728"/>
    <w:rsid w:val="00954369"/>
    <w:rsid w:val="00954BFF"/>
    <w:rsid w:val="00971338"/>
    <w:rsid w:val="0097625D"/>
    <w:rsid w:val="0098433D"/>
    <w:rsid w:val="009851AA"/>
    <w:rsid w:val="0099766D"/>
    <w:rsid w:val="009C4280"/>
    <w:rsid w:val="009D262B"/>
    <w:rsid w:val="009E0E7F"/>
    <w:rsid w:val="009E388C"/>
    <w:rsid w:val="009F4361"/>
    <w:rsid w:val="009F5574"/>
    <w:rsid w:val="009F66DE"/>
    <w:rsid w:val="00A11508"/>
    <w:rsid w:val="00A247F0"/>
    <w:rsid w:val="00A27C71"/>
    <w:rsid w:val="00A32A3A"/>
    <w:rsid w:val="00A4663B"/>
    <w:rsid w:val="00A849C0"/>
    <w:rsid w:val="00A867D6"/>
    <w:rsid w:val="00A97A5A"/>
    <w:rsid w:val="00AA3F67"/>
    <w:rsid w:val="00AB32B6"/>
    <w:rsid w:val="00AB4674"/>
    <w:rsid w:val="00AB7DB6"/>
    <w:rsid w:val="00AC5917"/>
    <w:rsid w:val="00AC72B0"/>
    <w:rsid w:val="00AF1E53"/>
    <w:rsid w:val="00B03C8F"/>
    <w:rsid w:val="00B30232"/>
    <w:rsid w:val="00B35902"/>
    <w:rsid w:val="00B452CE"/>
    <w:rsid w:val="00B70DBF"/>
    <w:rsid w:val="00B8458C"/>
    <w:rsid w:val="00BA495A"/>
    <w:rsid w:val="00BB1737"/>
    <w:rsid w:val="00BB1DCD"/>
    <w:rsid w:val="00BB5B3B"/>
    <w:rsid w:val="00BC7C07"/>
    <w:rsid w:val="00BE3D7F"/>
    <w:rsid w:val="00BF22A1"/>
    <w:rsid w:val="00C026D4"/>
    <w:rsid w:val="00C05122"/>
    <w:rsid w:val="00C05D6F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6A27"/>
    <w:rsid w:val="00CE2E5D"/>
    <w:rsid w:val="00CE61EE"/>
    <w:rsid w:val="00CF780E"/>
    <w:rsid w:val="00D12565"/>
    <w:rsid w:val="00D214A7"/>
    <w:rsid w:val="00D22880"/>
    <w:rsid w:val="00D27609"/>
    <w:rsid w:val="00D3058B"/>
    <w:rsid w:val="00D34271"/>
    <w:rsid w:val="00D36984"/>
    <w:rsid w:val="00D40B90"/>
    <w:rsid w:val="00D42C7F"/>
    <w:rsid w:val="00D73E58"/>
    <w:rsid w:val="00D84060"/>
    <w:rsid w:val="00D858D0"/>
    <w:rsid w:val="00D90B29"/>
    <w:rsid w:val="00DB514A"/>
    <w:rsid w:val="00DC0C41"/>
    <w:rsid w:val="00DC2260"/>
    <w:rsid w:val="00DD0D84"/>
    <w:rsid w:val="00DD75FC"/>
    <w:rsid w:val="00DE4ED8"/>
    <w:rsid w:val="00DF364E"/>
    <w:rsid w:val="00DF4E37"/>
    <w:rsid w:val="00DF6CB9"/>
    <w:rsid w:val="00E00591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95B79"/>
    <w:rsid w:val="00E97BBF"/>
    <w:rsid w:val="00EA1F23"/>
    <w:rsid w:val="00EA740D"/>
    <w:rsid w:val="00EC65C3"/>
    <w:rsid w:val="00ED7B37"/>
    <w:rsid w:val="00EE148E"/>
    <w:rsid w:val="00EE152B"/>
    <w:rsid w:val="00EF0ACF"/>
    <w:rsid w:val="00EF1E13"/>
    <w:rsid w:val="00EF33E6"/>
    <w:rsid w:val="00EF56D0"/>
    <w:rsid w:val="00EF697A"/>
    <w:rsid w:val="00F017E9"/>
    <w:rsid w:val="00F03F6E"/>
    <w:rsid w:val="00F057D2"/>
    <w:rsid w:val="00F37EFF"/>
    <w:rsid w:val="00F4225F"/>
    <w:rsid w:val="00F46D11"/>
    <w:rsid w:val="00F46DBF"/>
    <w:rsid w:val="00F61687"/>
    <w:rsid w:val="00F61F2A"/>
    <w:rsid w:val="00F63095"/>
    <w:rsid w:val="00F7315C"/>
    <w:rsid w:val="00F7581F"/>
    <w:rsid w:val="00F83044"/>
    <w:rsid w:val="00F9768F"/>
    <w:rsid w:val="00FB4236"/>
    <w:rsid w:val="00FB68B1"/>
    <w:rsid w:val="00FB6AB9"/>
    <w:rsid w:val="00FC1010"/>
    <w:rsid w:val="00FC2317"/>
    <w:rsid w:val="00FC3A48"/>
    <w:rsid w:val="00FC4494"/>
    <w:rsid w:val="00FD0EC8"/>
    <w:rsid w:val="00FD3F3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7C3F3"/>
  <w15:docId w15:val="{A9FE2EE3-2402-4421-A7C0-BF5AA5DD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Shirley</dc:creator>
  <cp:lastModifiedBy>marsha@aalrc.org</cp:lastModifiedBy>
  <cp:revision>3</cp:revision>
  <cp:lastPrinted>2018-10-22T15:45:00Z</cp:lastPrinted>
  <dcterms:created xsi:type="dcterms:W3CDTF">2021-03-08T17:19:00Z</dcterms:created>
  <dcterms:modified xsi:type="dcterms:W3CDTF">2021-03-08T17:20:00Z</dcterms:modified>
</cp:coreProperties>
</file>