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41E9" w:rsidRDefault="003D47FE" w:rsidP="003D47FE">
      <w:pPr>
        <w:ind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AA981" wp14:editId="5EE56DA3">
                <wp:simplePos x="0" y="0"/>
                <wp:positionH relativeFrom="column">
                  <wp:posOffset>130175</wp:posOffset>
                </wp:positionH>
                <wp:positionV relativeFrom="paragraph">
                  <wp:posOffset>19050</wp:posOffset>
                </wp:positionV>
                <wp:extent cx="5913120" cy="667384"/>
                <wp:effectExtent l="19050" t="19050" r="3048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667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47FE" w:rsidRPr="003D47FE" w:rsidRDefault="003D47FE" w:rsidP="003D47FE">
                            <w:pPr>
                              <w:ind w:right="40"/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3D47FE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Steps to Earn Your Arkansas High School 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5pt;margin-top:1.5pt;width:465.6pt;height: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" strokeweight="3.75pt">
                <v:stroke joinstyle="round"/>
                <v:textbox>
                  <w:txbxContent>
                    <w:p w:rsidR="003D47FE" w:rsidRPr="003D47FE" w:rsidRDefault="003D47FE" w:rsidP="003D47FE">
                      <w:pPr>
                        <w:ind w:right="40"/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3D47FE">
                        <w:rPr>
                          <w:b/>
                          <w:i/>
                          <w:sz w:val="40"/>
                          <w:szCs w:val="40"/>
                        </w:rPr>
                        <w:t>Steps to Earn Your Arkansas High School Diploma</w:t>
                      </w:r>
                    </w:p>
                  </w:txbxContent>
                </v:textbox>
              </v:shape>
            </w:pict>
          </mc:Fallback>
        </mc:AlternateContent>
      </w:r>
    </w:p>
    <w:p w:rsidR="003D47FE" w:rsidRDefault="003D47FE" w:rsidP="003D47FE">
      <w:pPr>
        <w:ind w:firstLine="180"/>
      </w:pPr>
    </w:p>
    <w:p w:rsidR="00CC7858" w:rsidRDefault="00CC7858" w:rsidP="003D47FE">
      <w:pPr>
        <w:ind w:firstLine="180"/>
      </w:pPr>
    </w:p>
    <w:p w:rsidR="000741E9" w:rsidRDefault="000D77A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D2E7B" wp14:editId="17BD19CD">
                <wp:simplePos x="0" y="0"/>
                <wp:positionH relativeFrom="column">
                  <wp:posOffset>3879850</wp:posOffset>
                </wp:positionH>
                <wp:positionV relativeFrom="paragraph">
                  <wp:posOffset>114300</wp:posOffset>
                </wp:positionV>
                <wp:extent cx="2216150" cy="2825750"/>
                <wp:effectExtent l="19050" t="19050" r="31750" b="31750"/>
                <wp:wrapNone/>
                <wp:docPr id="4" name="Down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2825750"/>
                        </a:xfrm>
                        <a:prstGeom prst="downArrowCallout">
                          <a:avLst/>
                        </a:prstGeom>
                        <a:solidFill>
                          <a:srgbClr val="D82C2C"/>
                        </a:solidFill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7B1" w:rsidRPr="00D857B1" w:rsidRDefault="00D857B1" w:rsidP="00D857B1">
                            <w:pPr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D77A4" w:rsidRPr="00280844" w:rsidRDefault="000D77A4" w:rsidP="000D7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0844">
                              <w:rPr>
                                <w:b/>
                                <w:sz w:val="24"/>
                                <w:szCs w:val="24"/>
                              </w:rPr>
                              <w:t>Go to your nearest Adult Education/GED</w:t>
                            </w:r>
                            <w:r w:rsidR="001A7DDF">
                              <w:rPr>
                                <w:b/>
                                <w:sz w:val="24"/>
                                <w:szCs w:val="24"/>
                              </w:rPr>
                              <w:t>®</w:t>
                            </w:r>
                            <w:r w:rsidRPr="002808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Testing Center</w:t>
                            </w:r>
                            <w:r w:rsidR="00C350F8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D77A4" w:rsidRPr="00280844" w:rsidRDefault="000D77A4" w:rsidP="000D77A4">
                            <w:pPr>
                              <w:pStyle w:val="ListParagraph"/>
                              <w:ind w:left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77A4" w:rsidRPr="00280844" w:rsidRDefault="000D77A4" w:rsidP="000D7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0844">
                              <w:rPr>
                                <w:b/>
                                <w:sz w:val="24"/>
                                <w:szCs w:val="24"/>
                              </w:rPr>
                              <w:t>For a free GED Ready</w:t>
                            </w:r>
                            <w:r w:rsidR="00F551A0">
                              <w:rPr>
                                <w:b/>
                                <w:sz w:val="24"/>
                                <w:szCs w:val="24"/>
                              </w:rPr>
                              <w:t>™</w:t>
                            </w:r>
                            <w:r w:rsidRPr="002808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2B3D">
                              <w:rPr>
                                <w:b/>
                                <w:sz w:val="24"/>
                                <w:szCs w:val="24"/>
                              </w:rPr>
                              <w:t>tes</w:t>
                            </w:r>
                            <w:r w:rsidRPr="00280844">
                              <w:rPr>
                                <w:b/>
                                <w:sz w:val="24"/>
                                <w:szCs w:val="24"/>
                              </w:rPr>
                              <w:t>t, take the TABE and score a 9</w:t>
                            </w:r>
                            <w:r w:rsidRPr="0028084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808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grade level.</w:t>
                            </w:r>
                          </w:p>
                          <w:p w:rsidR="000D77A4" w:rsidRDefault="000D77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4" o:spid="_x0000_s1027" type="#_x0000_t80" style="position:absolute;margin-left:305.5pt;margin-top:9pt;width:174.5pt;height:2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" adj="14035,,17365" fillcolor="#d82c2c" strokecolor="#c00000" strokeweight="4.5pt">
                <v:textbox>
                  <w:txbxContent>
                    <w:p w:rsidR="00D857B1" w:rsidRPr="00D857B1" w:rsidRDefault="00D857B1" w:rsidP="00D857B1">
                      <w:pPr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0D77A4" w:rsidRPr="00280844" w:rsidRDefault="000D77A4" w:rsidP="000D77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b/>
                          <w:sz w:val="24"/>
                          <w:szCs w:val="24"/>
                        </w:rPr>
                      </w:pPr>
                      <w:r w:rsidRPr="00280844">
                        <w:rPr>
                          <w:b/>
                          <w:sz w:val="24"/>
                          <w:szCs w:val="24"/>
                        </w:rPr>
                        <w:t>Go to your nearest Adult Education/GED</w:t>
                      </w:r>
                      <w:r w:rsidR="001A7DDF">
                        <w:rPr>
                          <w:b/>
                          <w:sz w:val="24"/>
                          <w:szCs w:val="24"/>
                        </w:rPr>
                        <w:t>®</w:t>
                      </w:r>
                      <w:r w:rsidRPr="00280844">
                        <w:rPr>
                          <w:b/>
                          <w:sz w:val="24"/>
                          <w:szCs w:val="24"/>
                        </w:rPr>
                        <w:t xml:space="preserve"> Testing Center</w:t>
                      </w:r>
                      <w:r w:rsidR="00C350F8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0D77A4" w:rsidRPr="00280844" w:rsidRDefault="000D77A4" w:rsidP="000D77A4">
                      <w:pPr>
                        <w:pStyle w:val="ListParagraph"/>
                        <w:ind w:left="18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D77A4" w:rsidRPr="00280844" w:rsidRDefault="000D77A4" w:rsidP="000D77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b/>
                          <w:sz w:val="24"/>
                          <w:szCs w:val="24"/>
                        </w:rPr>
                      </w:pPr>
                      <w:r w:rsidRPr="00280844">
                        <w:rPr>
                          <w:b/>
                          <w:sz w:val="24"/>
                          <w:szCs w:val="24"/>
                        </w:rPr>
                        <w:t>For a free GED Ready</w:t>
                      </w:r>
                      <w:r w:rsidR="00F551A0">
                        <w:rPr>
                          <w:b/>
                          <w:sz w:val="24"/>
                          <w:szCs w:val="24"/>
                        </w:rPr>
                        <w:t>™</w:t>
                      </w:r>
                      <w:r w:rsidRPr="0028084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52B3D">
                        <w:rPr>
                          <w:b/>
                          <w:sz w:val="24"/>
                          <w:szCs w:val="24"/>
                        </w:rPr>
                        <w:t>tes</w:t>
                      </w:r>
                      <w:bookmarkStart w:id="1" w:name="_GoBack"/>
                      <w:bookmarkEnd w:id="1"/>
                      <w:r w:rsidRPr="00280844">
                        <w:rPr>
                          <w:b/>
                          <w:sz w:val="24"/>
                          <w:szCs w:val="24"/>
                        </w:rPr>
                        <w:t>t, take the TABE and score a 9</w:t>
                      </w:r>
                      <w:r w:rsidRPr="0028084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80844">
                        <w:rPr>
                          <w:b/>
                          <w:sz w:val="24"/>
                          <w:szCs w:val="24"/>
                        </w:rPr>
                        <w:t xml:space="preserve"> grade level.</w:t>
                      </w:r>
                    </w:p>
                    <w:p w:rsidR="000D77A4" w:rsidRDefault="000D77A4"/>
                  </w:txbxContent>
                </v:textbox>
              </v:shape>
            </w:pict>
          </mc:Fallback>
        </mc:AlternateContent>
      </w:r>
      <w:r w:rsidR="00083B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110F7" wp14:editId="6604BE8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3498850" cy="2000250"/>
                <wp:effectExtent l="19050" t="19050" r="44450" b="38100"/>
                <wp:wrapNone/>
                <wp:docPr id="3" name="Right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0" cy="2000250"/>
                        </a:xfrm>
                        <a:prstGeom prst="rightArrowCallout">
                          <a:avLst/>
                        </a:prstGeom>
                        <a:solidFill>
                          <a:srgbClr val="F6C700"/>
                        </a:solidFill>
                        <a:ln w="57150" cap="rnd">
                          <a:solidFill>
                            <a:srgbClr val="B89500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BAE" w:rsidRPr="000D77A4" w:rsidRDefault="00083BAE" w:rsidP="00083BAE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0D77A4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Earn Your</w:t>
                            </w:r>
                          </w:p>
                          <w:p w:rsidR="00083BAE" w:rsidRPr="000D77A4" w:rsidRDefault="00280844" w:rsidP="00083BAE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GED®</w:t>
                            </w:r>
                            <w:r w:rsidR="00083BAE" w:rsidRPr="000D77A4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Credential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3" o:spid="_x0000_s1027" type="#_x0000_t78" style="position:absolute;margin-left:6pt;margin-top:12pt;width:275.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" adj="14035,,18513" fillcolor="#f6c700" strokecolor="#b89500" strokeweight="4.5pt">
                <v:stroke joinstyle="bevel" endcap="round"/>
                <v:textbox>
                  <w:txbxContent>
                    <w:p w:rsidR="00083BAE" w:rsidRPr="000D77A4" w:rsidRDefault="00083BAE" w:rsidP="00083BAE">
                      <w:pPr>
                        <w:spacing w:after="0"/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 w:rsidRPr="000D77A4">
                        <w:rPr>
                          <w:b/>
                          <w:i/>
                          <w:sz w:val="48"/>
                          <w:szCs w:val="48"/>
                        </w:rPr>
                        <w:t>Earn Your</w:t>
                      </w:r>
                    </w:p>
                    <w:p w:rsidR="00083BAE" w:rsidRPr="000D77A4" w:rsidRDefault="00280844" w:rsidP="00083BAE">
                      <w:pPr>
                        <w:spacing w:after="0"/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>GED®</w:t>
                      </w:r>
                      <w:r w:rsidR="00083BAE" w:rsidRPr="000D77A4">
                        <w:rPr>
                          <w:b/>
                          <w:i/>
                          <w:sz w:val="48"/>
                          <w:szCs w:val="48"/>
                        </w:rPr>
                        <w:t xml:space="preserve"> Credential</w:t>
                      </w:r>
                    </w:p>
                  </w:txbxContent>
                </v:textbox>
              </v:shape>
            </w:pict>
          </mc:Fallback>
        </mc:AlternateContent>
      </w:r>
    </w:p>
    <w:p w:rsidR="000741E9" w:rsidRDefault="000741E9"/>
    <w:p w:rsidR="000741E9" w:rsidRDefault="001A7DD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1638300</wp:posOffset>
                </wp:positionH>
                <wp:positionV relativeFrom="paragraph">
                  <wp:posOffset>6480810</wp:posOffset>
                </wp:positionV>
                <wp:extent cx="3130550" cy="3937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DDF" w:rsidRPr="001A7DDF" w:rsidRDefault="001A7DDF" w:rsidP="001A7D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7DDF">
                              <w:rPr>
                                <w:b/>
                                <w:sz w:val="28"/>
                                <w:szCs w:val="28"/>
                              </w:rPr>
                              <w:t>ACE.Arkansas.gov/</w:t>
                            </w:r>
                            <w:proofErr w:type="spellStart"/>
                            <w:r w:rsidRPr="001A7DDF">
                              <w:rPr>
                                <w:b/>
                                <w:sz w:val="28"/>
                                <w:szCs w:val="28"/>
                              </w:rPr>
                              <w:t>AdultEducation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9pt;margin-top:510.3pt;width:246.5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" stroked="f">
                <v:textbox>
                  <w:txbxContent>
                    <w:p w:rsidR="001A7DDF" w:rsidRPr="001A7DDF" w:rsidRDefault="001A7DDF" w:rsidP="001A7D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A7DDF">
                        <w:rPr>
                          <w:b/>
                          <w:sz w:val="28"/>
                          <w:szCs w:val="28"/>
                        </w:rPr>
                        <w:t>ACE.Arkansas.gov/</w:t>
                      </w:r>
                      <w:proofErr w:type="spellStart"/>
                      <w:r w:rsidRPr="001A7DDF">
                        <w:rPr>
                          <w:b/>
                          <w:sz w:val="28"/>
                          <w:szCs w:val="28"/>
                        </w:rPr>
                        <w:t>AdultEducation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468EA" wp14:editId="6C498F1B">
                <wp:simplePos x="0" y="0"/>
                <wp:positionH relativeFrom="column">
                  <wp:posOffset>977900</wp:posOffset>
                </wp:positionH>
                <wp:positionV relativeFrom="paragraph">
                  <wp:posOffset>4465320</wp:posOffset>
                </wp:positionV>
                <wp:extent cx="2387600" cy="1714500"/>
                <wp:effectExtent l="19050" t="19050" r="31750" b="3810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1714500"/>
                        </a:xfrm>
                        <a:prstGeom prst="flowChartProcess">
                          <a:avLst/>
                        </a:prstGeom>
                        <a:solidFill>
                          <a:srgbClr val="607731"/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844" w:rsidRPr="00D857B1" w:rsidRDefault="00280844" w:rsidP="002808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857B1">
                              <w:rPr>
                                <w:b/>
                                <w:sz w:val="20"/>
                                <w:szCs w:val="20"/>
                              </w:rPr>
                              <w:t>If you do not pass, you may retest twice in each area without waiting or paying.</w:t>
                            </w:r>
                          </w:p>
                          <w:p w:rsidR="00280844" w:rsidRPr="00D857B1" w:rsidRDefault="00280844" w:rsidP="002808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857B1">
                              <w:rPr>
                                <w:b/>
                                <w:sz w:val="20"/>
                                <w:szCs w:val="20"/>
                              </w:rPr>
                              <w:t>If you do not pass after the third try in each area, you will need to wait 60 days and pay $4 for each section.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8" o:spid="_x0000_s1030" type="#_x0000_t109" style="position:absolute;margin-left:77pt;margin-top:351.6pt;width:188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" fillcolor="#607731" strokecolor="#4e6128 [1606]" strokeweight="4.5pt">
                <v:textbox>
                  <w:txbxContent>
                    <w:p w:rsidR="00280844" w:rsidRPr="00D857B1" w:rsidRDefault="00280844" w:rsidP="002808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857B1">
                        <w:rPr>
                          <w:b/>
                          <w:sz w:val="20"/>
                          <w:szCs w:val="20"/>
                        </w:rPr>
                        <w:t>If you do not pass, you may retest twice in each area without waiting or paying.</w:t>
                      </w:r>
                    </w:p>
                    <w:p w:rsidR="00280844" w:rsidRPr="00D857B1" w:rsidRDefault="00280844" w:rsidP="002808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857B1">
                        <w:rPr>
                          <w:b/>
                          <w:sz w:val="20"/>
                          <w:szCs w:val="20"/>
                        </w:rPr>
                        <w:t>If you do not pass after the third try in each area, you will need to wait 60 days and pay $4 for each section.</w:t>
                      </w:r>
                    </w:p>
                  </w:txbxContent>
                </v:textbox>
              </v:shape>
            </w:pict>
          </mc:Fallback>
        </mc:AlternateContent>
      </w:r>
      <w:r w:rsidR="002808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44A01" wp14:editId="6367FCA6">
                <wp:simplePos x="0" y="0"/>
                <wp:positionH relativeFrom="column">
                  <wp:posOffset>3022600</wp:posOffset>
                </wp:positionH>
                <wp:positionV relativeFrom="paragraph">
                  <wp:posOffset>2481580</wp:posOffset>
                </wp:positionV>
                <wp:extent cx="3073400" cy="2470150"/>
                <wp:effectExtent l="38100" t="19050" r="31750" b="44450"/>
                <wp:wrapNone/>
                <wp:docPr id="5" name="Left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2470150"/>
                        </a:xfrm>
                        <a:prstGeom prst="leftArrowCallou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77A4" w:rsidRPr="00280844" w:rsidRDefault="000D77A4" w:rsidP="00170E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0844">
                              <w:rPr>
                                <w:b/>
                                <w:sz w:val="24"/>
                                <w:szCs w:val="24"/>
                              </w:rPr>
                              <w:t>Adult Education teachers will help you prepare.</w:t>
                            </w:r>
                          </w:p>
                          <w:p w:rsidR="00170E80" w:rsidRPr="00280844" w:rsidRDefault="00170E80" w:rsidP="00170E80">
                            <w:pPr>
                              <w:pStyle w:val="ListParagraph"/>
                              <w:ind w:left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70E80" w:rsidRPr="00280844" w:rsidRDefault="000D77A4" w:rsidP="00170E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0844">
                              <w:rPr>
                                <w:b/>
                                <w:sz w:val="24"/>
                                <w:szCs w:val="24"/>
                              </w:rPr>
                              <w:t>Take and pass the GED Ready</w:t>
                            </w:r>
                            <w:r w:rsidR="00F551A0">
                              <w:rPr>
                                <w:b/>
                                <w:sz w:val="24"/>
                                <w:szCs w:val="24"/>
                              </w:rPr>
                              <w:t>™</w:t>
                            </w:r>
                            <w:r w:rsidRPr="002808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test at an Adult Education Center.</w:t>
                            </w:r>
                          </w:p>
                          <w:p w:rsidR="000D77A4" w:rsidRDefault="000D77A4" w:rsidP="000D77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5" o:spid="_x0000_s1031" type="#_x0000_t77" style="position:absolute;margin-left:238pt;margin-top:195.4pt;width:242pt;height:1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" adj="7565,,4340" fillcolor="#4f81bd [3204]" strokecolor="#243f60 [1604]" strokeweight="4.5pt">
                <v:textbox>
                  <w:txbxContent>
                    <w:p w:rsidR="000D77A4" w:rsidRPr="00280844" w:rsidRDefault="000D77A4" w:rsidP="00170E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b/>
                          <w:sz w:val="24"/>
                          <w:szCs w:val="24"/>
                        </w:rPr>
                      </w:pPr>
                      <w:r w:rsidRPr="00280844">
                        <w:rPr>
                          <w:b/>
                          <w:sz w:val="24"/>
                          <w:szCs w:val="24"/>
                        </w:rPr>
                        <w:t>Adult Education teachers will help you prepare.</w:t>
                      </w:r>
                    </w:p>
                    <w:p w:rsidR="00170E80" w:rsidRPr="00280844" w:rsidRDefault="00170E80" w:rsidP="00170E80">
                      <w:pPr>
                        <w:pStyle w:val="ListParagraph"/>
                        <w:ind w:left="18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70E80" w:rsidRPr="00280844" w:rsidRDefault="000D77A4" w:rsidP="00170E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b/>
                          <w:sz w:val="24"/>
                          <w:szCs w:val="24"/>
                        </w:rPr>
                      </w:pPr>
                      <w:r w:rsidRPr="00280844">
                        <w:rPr>
                          <w:b/>
                          <w:sz w:val="24"/>
                          <w:szCs w:val="24"/>
                        </w:rPr>
                        <w:t>Take and pass the GED Ready</w:t>
                      </w:r>
                      <w:r w:rsidR="00F551A0">
                        <w:rPr>
                          <w:b/>
                          <w:sz w:val="24"/>
                          <w:szCs w:val="24"/>
                        </w:rPr>
                        <w:t>™</w:t>
                      </w:r>
                      <w:r w:rsidRPr="00280844">
                        <w:rPr>
                          <w:b/>
                          <w:sz w:val="24"/>
                          <w:szCs w:val="24"/>
                        </w:rPr>
                        <w:t xml:space="preserve"> test at an Adult Education Center.</w:t>
                      </w:r>
                    </w:p>
                    <w:p w:rsidR="000D77A4" w:rsidRDefault="000D77A4" w:rsidP="000D77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08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2D848" wp14:editId="21303852">
                <wp:simplePos x="0" y="0"/>
                <wp:positionH relativeFrom="column">
                  <wp:posOffset>-38100</wp:posOffset>
                </wp:positionH>
                <wp:positionV relativeFrom="paragraph">
                  <wp:posOffset>1644650</wp:posOffset>
                </wp:positionV>
                <wp:extent cx="2597150" cy="3261360"/>
                <wp:effectExtent l="19050" t="19050" r="31750" b="34290"/>
                <wp:wrapNone/>
                <wp:docPr id="6" name="Up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3261360"/>
                        </a:xfrm>
                        <a:prstGeom prst="upArrowCallou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DDF" w:rsidRPr="001A7DDF" w:rsidRDefault="001A7DDF" w:rsidP="001A7DDF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0E80" w:rsidRPr="00280844" w:rsidRDefault="00170E80" w:rsidP="00170E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0844">
                              <w:rPr>
                                <w:b/>
                                <w:sz w:val="24"/>
                                <w:szCs w:val="24"/>
                              </w:rPr>
                              <w:t>Take the GED</w:t>
                            </w:r>
                            <w:r w:rsidR="001A7DDF">
                              <w:rPr>
                                <w:b/>
                                <w:sz w:val="24"/>
                                <w:szCs w:val="24"/>
                              </w:rPr>
                              <w:t>®</w:t>
                            </w:r>
                            <w:r w:rsidRPr="002808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test.</w:t>
                            </w:r>
                          </w:p>
                          <w:p w:rsidR="00170E80" w:rsidRPr="00280844" w:rsidRDefault="00170E80" w:rsidP="00170E80">
                            <w:pPr>
                              <w:pStyle w:val="ListParagraph"/>
                              <w:ind w:left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70E80" w:rsidRDefault="00170E80" w:rsidP="00170E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0844">
                              <w:rPr>
                                <w:b/>
                                <w:sz w:val="24"/>
                                <w:szCs w:val="24"/>
                              </w:rPr>
                              <w:t>You will pay $4 per section</w:t>
                            </w:r>
                            <w:r w:rsidR="00280844" w:rsidRPr="002808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 $16 for all four sections of the test.</w:t>
                            </w:r>
                          </w:p>
                          <w:p w:rsidR="001A7DDF" w:rsidRPr="001A7DDF" w:rsidRDefault="001A7DDF" w:rsidP="001A7DDF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A7DDF" w:rsidRDefault="001A7DDF" w:rsidP="00170E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Scholarships may be available</w:t>
                            </w:r>
                            <w:r w:rsidR="004E3C9E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A7DDF" w:rsidRPr="001A7DDF" w:rsidRDefault="001A7DDF" w:rsidP="001A7DDF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A7DDF" w:rsidRPr="001A7DDF" w:rsidRDefault="001A7DDF" w:rsidP="001A7D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6" o:spid="_x0000_s1032" type="#_x0000_t79" style="position:absolute;margin-left:-3pt;margin-top:129.5pt;width:204.5pt;height:2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" adj="7565,,4300" fillcolor="#76923c [2406]" strokecolor="#4e6128 [1606]" strokeweight="4.5pt">
                <v:textbox>
                  <w:txbxContent>
                    <w:p w:rsidR="001A7DDF" w:rsidRPr="001A7DDF" w:rsidRDefault="001A7DDF" w:rsidP="001A7DDF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70E80" w:rsidRPr="00280844" w:rsidRDefault="00170E80" w:rsidP="00170E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b/>
                          <w:sz w:val="24"/>
                          <w:szCs w:val="24"/>
                        </w:rPr>
                      </w:pPr>
                      <w:r w:rsidRPr="00280844">
                        <w:rPr>
                          <w:b/>
                          <w:sz w:val="24"/>
                          <w:szCs w:val="24"/>
                        </w:rPr>
                        <w:t>Take the GED</w:t>
                      </w:r>
                      <w:r w:rsidR="001A7DDF">
                        <w:rPr>
                          <w:b/>
                          <w:sz w:val="24"/>
                          <w:szCs w:val="24"/>
                        </w:rPr>
                        <w:t>®</w:t>
                      </w:r>
                      <w:r w:rsidRPr="00280844">
                        <w:rPr>
                          <w:b/>
                          <w:sz w:val="24"/>
                          <w:szCs w:val="24"/>
                        </w:rPr>
                        <w:t xml:space="preserve"> test.</w:t>
                      </w:r>
                    </w:p>
                    <w:p w:rsidR="00170E80" w:rsidRPr="00280844" w:rsidRDefault="00170E80" w:rsidP="00170E80">
                      <w:pPr>
                        <w:pStyle w:val="ListParagraph"/>
                        <w:ind w:left="18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70E80" w:rsidRDefault="00170E80" w:rsidP="00170E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b/>
                          <w:sz w:val="24"/>
                          <w:szCs w:val="24"/>
                        </w:rPr>
                      </w:pPr>
                      <w:r w:rsidRPr="00280844">
                        <w:rPr>
                          <w:b/>
                          <w:sz w:val="24"/>
                          <w:szCs w:val="24"/>
                        </w:rPr>
                        <w:t>You will pay $4 per section</w:t>
                      </w:r>
                      <w:r w:rsidR="00280844" w:rsidRPr="00280844">
                        <w:rPr>
                          <w:b/>
                          <w:sz w:val="24"/>
                          <w:szCs w:val="24"/>
                        </w:rPr>
                        <w:t xml:space="preserve"> or $16 for all four sections of the test.</w:t>
                      </w:r>
                    </w:p>
                    <w:p w:rsidR="001A7DDF" w:rsidRPr="001A7DDF" w:rsidRDefault="001A7DDF" w:rsidP="001A7DDF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A7DDF" w:rsidRDefault="001A7DDF" w:rsidP="00170E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Scholarships may be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available</w:t>
                      </w:r>
                      <w:r w:rsidR="004E3C9E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1A7DDF" w:rsidRPr="001A7DDF" w:rsidRDefault="001A7DDF" w:rsidP="001A7DDF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A7DDF" w:rsidRPr="001A7DDF" w:rsidRDefault="001A7DDF" w:rsidP="001A7DD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74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CFD"/>
    <w:multiLevelType w:val="hybridMultilevel"/>
    <w:tmpl w:val="FFB6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F36EB"/>
    <w:multiLevelType w:val="hybridMultilevel"/>
    <w:tmpl w:val="44A6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4597E"/>
    <w:multiLevelType w:val="hybridMultilevel"/>
    <w:tmpl w:val="1368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08"/>
    <w:rsid w:val="00052B3D"/>
    <w:rsid w:val="000741E9"/>
    <w:rsid w:val="00083BAE"/>
    <w:rsid w:val="000D77A4"/>
    <w:rsid w:val="00170E80"/>
    <w:rsid w:val="0019437E"/>
    <w:rsid w:val="001A7DDF"/>
    <w:rsid w:val="00203008"/>
    <w:rsid w:val="00280844"/>
    <w:rsid w:val="003D47FE"/>
    <w:rsid w:val="004E3C9E"/>
    <w:rsid w:val="006150E7"/>
    <w:rsid w:val="00B76339"/>
    <w:rsid w:val="00B87741"/>
    <w:rsid w:val="00C350F8"/>
    <w:rsid w:val="00CC7858"/>
    <w:rsid w:val="00D857B1"/>
    <w:rsid w:val="00F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6C94-E65D-4DAE-A5DF-D4C829C9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Tambra Nicholson</dc:creator>
  <cp:lastModifiedBy>Tambra Nicholson</cp:lastModifiedBy>
  <cp:revision>14</cp:revision>
  <cp:lastPrinted>2014-11-25T15:14:00Z</cp:lastPrinted>
  <dcterms:created xsi:type="dcterms:W3CDTF">2014-11-18T20:18:00Z</dcterms:created>
  <dcterms:modified xsi:type="dcterms:W3CDTF">2014-11-25T15:14:00Z</dcterms:modified>
</cp:coreProperties>
</file>