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pPr w:leftFromText="180" w:rightFromText="180" w:vertAnchor="page" w:horzAnchor="margin" w:tblpXSpec="right" w:tblpY="706"/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2700"/>
        <w:gridCol w:w="2790"/>
        <w:gridCol w:w="1350"/>
        <w:gridCol w:w="35"/>
        <w:gridCol w:w="1495"/>
        <w:gridCol w:w="1403"/>
        <w:gridCol w:w="37"/>
        <w:gridCol w:w="900"/>
        <w:gridCol w:w="18"/>
        <w:gridCol w:w="1119"/>
        <w:gridCol w:w="33"/>
        <w:gridCol w:w="1179"/>
        <w:gridCol w:w="54"/>
      </w:tblGrid>
      <w:tr w:rsidR="00A725DB" w:rsidRPr="00AB4EAF" w:rsidTr="00321F64">
        <w:trPr>
          <w:gridAfter w:val="1"/>
          <w:cnfStyle w:val="100000000000"/>
          <w:wAfter w:w="54" w:type="dxa"/>
        </w:trPr>
        <w:tc>
          <w:tcPr>
            <w:cnfStyle w:val="001000000000"/>
            <w:tcW w:w="14787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:rsidR="00A725DB" w:rsidRPr="00AB4EAF" w:rsidRDefault="00A725DB" w:rsidP="00FC3E61">
            <w:pPr>
              <w:jc w:val="center"/>
              <w:rPr>
                <w:b w:val="0"/>
                <w:sz w:val="24"/>
                <w:szCs w:val="24"/>
              </w:rPr>
            </w:pPr>
            <w:r w:rsidRPr="009B6F86">
              <w:rPr>
                <w:sz w:val="56"/>
                <w:szCs w:val="56"/>
              </w:rPr>
              <w:t>Adult Education Advisory Council</w:t>
            </w:r>
          </w:p>
        </w:tc>
      </w:tr>
      <w:tr w:rsidR="006B3ED6" w:rsidRPr="00AB4EAF" w:rsidTr="00FC3E61">
        <w:trPr>
          <w:gridAfter w:val="1"/>
          <w:cnfStyle w:val="000000100000"/>
          <w:wAfter w:w="54" w:type="dxa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9B6F86">
              <w:rPr>
                <w:color w:val="0D0D0D" w:themeColor="text1" w:themeTint="F2"/>
                <w:sz w:val="24"/>
                <w:szCs w:val="24"/>
              </w:rPr>
              <w:t>Name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E-mail</w:t>
            </w: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Organization/Address</w:t>
            </w:r>
          </w:p>
        </w:tc>
        <w:tc>
          <w:tcPr>
            <w:tcW w:w="1385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Phone</w:t>
            </w:r>
          </w:p>
        </w:tc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Alt Phone</w:t>
            </w: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Fax</w:t>
            </w:r>
          </w:p>
        </w:tc>
        <w:tc>
          <w:tcPr>
            <w:tcW w:w="955" w:type="dxa"/>
            <w:gridSpan w:val="3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Rep.</w:t>
            </w:r>
          </w:p>
        </w:tc>
        <w:tc>
          <w:tcPr>
            <w:tcW w:w="11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Term</w:t>
            </w:r>
          </w:p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Began</w:t>
            </w:r>
          </w:p>
        </w:tc>
        <w:tc>
          <w:tcPr>
            <w:tcW w:w="1212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Term</w:t>
            </w:r>
          </w:p>
          <w:p w:rsidR="006B3ED6" w:rsidRPr="009B6F86" w:rsidRDefault="006B3ED6" w:rsidP="006B3ED6">
            <w:pPr>
              <w:jc w:val="center"/>
              <w:cnfStyle w:val="000000100000"/>
              <w:rPr>
                <w:b/>
                <w:color w:val="0D0D0D" w:themeColor="text1" w:themeTint="F2"/>
                <w:sz w:val="24"/>
                <w:szCs w:val="24"/>
              </w:rPr>
            </w:pPr>
            <w:r w:rsidRPr="009B6F86">
              <w:rPr>
                <w:b/>
                <w:color w:val="0D0D0D" w:themeColor="text1" w:themeTint="F2"/>
                <w:sz w:val="24"/>
                <w:szCs w:val="24"/>
              </w:rPr>
              <w:t>Expires</w:t>
            </w:r>
          </w:p>
        </w:tc>
      </w:tr>
      <w:tr w:rsidR="00D51E5F" w:rsidRPr="00BB6ECB" w:rsidTr="00FC3E61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</w:tcPr>
          <w:p w:rsidR="00D51E5F" w:rsidRDefault="00A36F45" w:rsidP="009B6F8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Udouj, Gary</w:t>
            </w:r>
          </w:p>
          <w:p w:rsidR="00B51977" w:rsidRPr="00BB6ECB" w:rsidRDefault="00B51977" w:rsidP="009B6F8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Chair</w:t>
            </w:r>
          </w:p>
        </w:tc>
        <w:tc>
          <w:tcPr>
            <w:tcW w:w="2700" w:type="dxa"/>
          </w:tcPr>
          <w:p w:rsidR="0024753D" w:rsidRPr="00BB6ECB" w:rsidRDefault="0024753D" w:rsidP="0024753D">
            <w:pPr>
              <w:pStyle w:val="PlainText"/>
              <w:cnfStyle w:val="000000000000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Primary:</w:t>
            </w:r>
          </w:p>
          <w:p w:rsidR="0024753D" w:rsidRPr="00BB6ECB" w:rsidRDefault="00C12268" w:rsidP="0024753D">
            <w:pPr>
              <w:pStyle w:val="PlainText"/>
              <w:cnfStyle w:val="000000000000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hyperlink r:id="rId7" w:history="1">
              <w:r w:rsidR="00FC3E61" w:rsidRPr="00BB6EC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gudouj@fortsmithschools.org</w:t>
              </w:r>
            </w:hyperlink>
          </w:p>
          <w:p w:rsidR="0024753D" w:rsidRPr="00BB6ECB" w:rsidRDefault="0024753D" w:rsidP="0024753D">
            <w:pPr>
              <w:pStyle w:val="PlainText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Alternative:</w:t>
            </w:r>
          </w:p>
          <w:p w:rsidR="00D51E5F" w:rsidRPr="00BB6ECB" w:rsidRDefault="0024753D" w:rsidP="00EF0B64">
            <w:pPr>
              <w:pStyle w:val="PlainText"/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Pr="00BB6ECB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</w:rPr>
                <w:t>gudouj@gmail.com</w:t>
              </w:r>
            </w:hyperlink>
          </w:p>
        </w:tc>
        <w:tc>
          <w:tcPr>
            <w:tcW w:w="2790" w:type="dxa"/>
          </w:tcPr>
          <w:p w:rsidR="0024753D" w:rsidRPr="00BB6ECB" w:rsidRDefault="0024753D" w:rsidP="0024753D">
            <w:pPr>
              <w:pStyle w:val="PlainText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Fort Smith Adult Education Center</w:t>
            </w:r>
          </w:p>
          <w:p w:rsidR="0024753D" w:rsidRPr="00BB6ECB" w:rsidRDefault="0024753D" w:rsidP="0024753D">
            <w:pPr>
              <w:pStyle w:val="PlainText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501 South 20th St.</w:t>
            </w:r>
          </w:p>
          <w:p w:rsidR="00D51E5F" w:rsidRPr="00BB6ECB" w:rsidRDefault="0024753D" w:rsidP="00EF0B64">
            <w:pPr>
              <w:pStyle w:val="PlainText"/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Fort Smith, Arkansas 72901</w:t>
            </w:r>
          </w:p>
        </w:tc>
        <w:tc>
          <w:tcPr>
            <w:tcW w:w="1385" w:type="dxa"/>
            <w:gridSpan w:val="2"/>
          </w:tcPr>
          <w:p w:rsidR="00D51E5F" w:rsidRPr="00BB6ECB" w:rsidRDefault="0024753D" w:rsidP="00BB6ECB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479</w:t>
            </w:r>
            <w:r w:rsidR="00BB6ECB" w:rsidRPr="00BB6ECB">
              <w:rPr>
                <w:color w:val="auto"/>
                <w:sz w:val="20"/>
                <w:szCs w:val="20"/>
              </w:rPr>
              <w:t>-</w:t>
            </w:r>
            <w:r w:rsidRPr="00BB6ECB">
              <w:rPr>
                <w:color w:val="auto"/>
                <w:sz w:val="20"/>
                <w:szCs w:val="20"/>
              </w:rPr>
              <w:t>784-8185</w:t>
            </w:r>
          </w:p>
        </w:tc>
        <w:tc>
          <w:tcPr>
            <w:tcW w:w="1495" w:type="dxa"/>
          </w:tcPr>
          <w:p w:rsidR="00D51E5F" w:rsidRPr="00BB6ECB" w:rsidRDefault="0024753D" w:rsidP="00BB6ECB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479</w:t>
            </w:r>
            <w:r w:rsidR="00BB6ECB" w:rsidRPr="00BB6ECB">
              <w:rPr>
                <w:color w:val="auto"/>
                <w:sz w:val="20"/>
                <w:szCs w:val="20"/>
              </w:rPr>
              <w:t>-</w:t>
            </w:r>
            <w:r w:rsidRPr="00BB6ECB">
              <w:rPr>
                <w:color w:val="auto"/>
                <w:sz w:val="20"/>
                <w:szCs w:val="20"/>
              </w:rPr>
              <w:t xml:space="preserve"> 225-0756</w:t>
            </w:r>
          </w:p>
        </w:tc>
        <w:tc>
          <w:tcPr>
            <w:tcW w:w="1403" w:type="dxa"/>
          </w:tcPr>
          <w:p w:rsidR="00D51E5F" w:rsidRPr="00BB6ECB" w:rsidRDefault="0024753D" w:rsidP="00A725D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BB6ECB">
              <w:rPr>
                <w:color w:val="auto"/>
                <w:sz w:val="18"/>
                <w:szCs w:val="18"/>
              </w:rPr>
              <w:t>(501) 784-8184</w:t>
            </w:r>
          </w:p>
        </w:tc>
        <w:tc>
          <w:tcPr>
            <w:tcW w:w="955" w:type="dxa"/>
            <w:gridSpan w:val="3"/>
          </w:tcPr>
          <w:p w:rsidR="00D51E5F" w:rsidRPr="00BB6ECB" w:rsidRDefault="00A36F45" w:rsidP="00A725DB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NW</w:t>
            </w:r>
          </w:p>
        </w:tc>
        <w:tc>
          <w:tcPr>
            <w:tcW w:w="1119" w:type="dxa"/>
          </w:tcPr>
          <w:p w:rsidR="00987172" w:rsidRPr="00BB6ECB" w:rsidRDefault="00A6085C" w:rsidP="00A725DB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1-1-12</w:t>
            </w:r>
          </w:p>
        </w:tc>
        <w:tc>
          <w:tcPr>
            <w:tcW w:w="1212" w:type="dxa"/>
            <w:gridSpan w:val="2"/>
          </w:tcPr>
          <w:p w:rsidR="00987172" w:rsidRPr="00BB6ECB" w:rsidRDefault="00A6085C" w:rsidP="00A725DB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12-31-14(1)</w:t>
            </w:r>
          </w:p>
        </w:tc>
      </w:tr>
      <w:tr w:rsidR="00A36F45" w:rsidRPr="00BB6ECB" w:rsidTr="00FC3E61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Spigarelli, Kathy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24753D" w:rsidP="00A36F45">
            <w:pPr>
              <w:cnfStyle w:val="000000100000"/>
              <w:rPr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Primary:</w:t>
            </w:r>
            <w:r w:rsidRPr="00BB6ECB">
              <w:rPr>
                <w:sz w:val="20"/>
                <w:szCs w:val="20"/>
              </w:rPr>
              <w:t xml:space="preserve"> </w:t>
            </w:r>
            <w:hyperlink r:id="rId9" w:history="1">
              <w:r w:rsidR="00A36F45" w:rsidRPr="00BB6ECB">
                <w:rPr>
                  <w:rStyle w:val="Hyperlink"/>
                  <w:sz w:val="20"/>
                  <w:szCs w:val="20"/>
                </w:rPr>
                <w:t>kathy.spigarelli@fayar.net</w:t>
              </w:r>
            </w:hyperlink>
          </w:p>
          <w:p w:rsidR="0024753D" w:rsidRPr="00BB6ECB" w:rsidRDefault="0024753D" w:rsidP="00A36F4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Alternative: </w:t>
            </w: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Fayetteville Adult Education</w:t>
            </w:r>
          </w:p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800 S. Church Street</w:t>
            </w:r>
          </w:p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Fayetteville, AR 72701</w:t>
            </w:r>
          </w:p>
        </w:tc>
        <w:tc>
          <w:tcPr>
            <w:tcW w:w="13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479-444-3041</w:t>
            </w:r>
          </w:p>
        </w:tc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479-444-3015</w:t>
            </w:r>
          </w:p>
        </w:tc>
        <w:tc>
          <w:tcPr>
            <w:tcW w:w="95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NW</w:t>
            </w:r>
          </w:p>
        </w:tc>
        <w:tc>
          <w:tcPr>
            <w:tcW w:w="1119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1-1-08</w:t>
            </w:r>
          </w:p>
          <w:p w:rsidR="00A36F45" w:rsidRPr="00BB6ECB" w:rsidRDefault="00A36F45" w:rsidP="0049679D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1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  <w:p w:rsidR="00A36F45" w:rsidRPr="00BB6ECB" w:rsidRDefault="00A36F45" w:rsidP="0049679D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5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(2)</w:t>
            </w:r>
          </w:p>
        </w:tc>
      </w:tr>
      <w:tr w:rsidR="00A36F45" w:rsidRPr="00BB6ECB" w:rsidTr="00FC3E61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</w:tcPr>
          <w:p w:rsidR="00A36F45" w:rsidRDefault="00A36F45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Whitmire, Nancy</w:t>
            </w:r>
          </w:p>
          <w:p w:rsidR="00BA32E1" w:rsidRPr="00BB6ECB" w:rsidRDefault="00BA32E1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Communicator</w:t>
            </w:r>
          </w:p>
        </w:tc>
        <w:tc>
          <w:tcPr>
            <w:tcW w:w="2700" w:type="dxa"/>
          </w:tcPr>
          <w:p w:rsidR="00A36F45" w:rsidRPr="00BB6ECB" w:rsidRDefault="0024753D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Primary:</w:t>
            </w:r>
            <w:r w:rsidRPr="00BB6ECB">
              <w:rPr>
                <w:sz w:val="20"/>
                <w:szCs w:val="20"/>
              </w:rPr>
              <w:t xml:space="preserve"> </w:t>
            </w:r>
            <w:hyperlink r:id="rId10" w:history="1">
              <w:r w:rsidR="00A36F45" w:rsidRPr="00BB6ECB">
                <w:rPr>
                  <w:rStyle w:val="Hyperlink"/>
                  <w:sz w:val="20"/>
                  <w:szCs w:val="20"/>
                </w:rPr>
                <w:t>Nancy.whitmire@uaccb.edu</w:t>
              </w:r>
            </w:hyperlink>
          </w:p>
          <w:p w:rsidR="00A36F45" w:rsidRPr="00BB6ECB" w:rsidRDefault="0024753D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 xml:space="preserve">Alternative: </w:t>
            </w:r>
            <w:hyperlink r:id="rId11" w:history="1">
              <w:r w:rsidR="00240B4C" w:rsidRPr="00240B4C">
                <w:rPr>
                  <w:rStyle w:val="Hyperlink"/>
                  <w:sz w:val="16"/>
                  <w:szCs w:val="16"/>
                </w:rPr>
                <w:t>nwhitmire@centurylink.net</w:t>
              </w:r>
            </w:hyperlink>
          </w:p>
        </w:tc>
        <w:tc>
          <w:tcPr>
            <w:tcW w:w="2790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 xml:space="preserve">UA </w:t>
            </w:r>
            <w:proofErr w:type="spellStart"/>
            <w:r w:rsidRPr="00BB6ECB">
              <w:rPr>
                <w:color w:val="0D0D0D" w:themeColor="text1" w:themeTint="F2"/>
                <w:sz w:val="20"/>
                <w:szCs w:val="20"/>
              </w:rPr>
              <w:t>Comm</w:t>
            </w:r>
            <w:proofErr w:type="spellEnd"/>
            <w:r w:rsidRPr="00BB6ECB">
              <w:rPr>
                <w:color w:val="0D0D0D" w:themeColor="text1" w:themeTint="F2"/>
                <w:sz w:val="20"/>
                <w:szCs w:val="20"/>
              </w:rPr>
              <w:t xml:space="preserve"> College Adult Ed</w:t>
            </w:r>
          </w:p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PO Box 3350 (2005 White Dr)</w:t>
            </w:r>
          </w:p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Batesville, AR 72503</w:t>
            </w:r>
          </w:p>
        </w:tc>
        <w:tc>
          <w:tcPr>
            <w:tcW w:w="1385" w:type="dxa"/>
            <w:gridSpan w:val="2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870-612-2085</w:t>
            </w:r>
          </w:p>
        </w:tc>
        <w:tc>
          <w:tcPr>
            <w:tcW w:w="1495" w:type="dxa"/>
          </w:tcPr>
          <w:p w:rsidR="00A36F45" w:rsidRPr="00BB6ECB" w:rsidRDefault="00240B4C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1F497D"/>
              </w:rPr>
              <w:t>870-283-9034</w:t>
            </w:r>
          </w:p>
        </w:tc>
        <w:tc>
          <w:tcPr>
            <w:tcW w:w="1403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870-793-4988</w:t>
            </w:r>
          </w:p>
        </w:tc>
        <w:tc>
          <w:tcPr>
            <w:tcW w:w="955" w:type="dxa"/>
            <w:gridSpan w:val="3"/>
          </w:tcPr>
          <w:p w:rsidR="00A36F45" w:rsidRPr="00BB6ECB" w:rsidRDefault="00A36F45" w:rsidP="00A36F45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NE</w:t>
            </w:r>
          </w:p>
        </w:tc>
        <w:tc>
          <w:tcPr>
            <w:tcW w:w="1119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01-1-10</w:t>
            </w:r>
          </w:p>
        </w:tc>
        <w:tc>
          <w:tcPr>
            <w:tcW w:w="1212" w:type="dxa"/>
            <w:gridSpan w:val="2"/>
          </w:tcPr>
          <w:p w:rsidR="00A36F45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3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  <w:p w:rsidR="0049679D" w:rsidRPr="00BB6ECB" w:rsidRDefault="0049679D" w:rsidP="0049679D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36F45" w:rsidRPr="00BB6ECB" w:rsidTr="00FC3E61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A36F45" w:rsidRDefault="00A36F45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Richards, Natasha</w:t>
            </w:r>
          </w:p>
          <w:p w:rsidR="00B51977" w:rsidRPr="00BB6ECB" w:rsidRDefault="00B51977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Secretary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3C72EA" w:rsidP="00A36F45">
            <w:pPr>
              <w:cnfStyle w:val="000000100000"/>
              <w:rPr>
                <w:color w:val="1F497D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hyperlink r:id="rId12" w:history="1">
              <w:r w:rsidR="00FC3E61" w:rsidRPr="00BB6ECB">
                <w:rPr>
                  <w:rStyle w:val="Hyperlink"/>
                  <w:sz w:val="20"/>
                  <w:szCs w:val="20"/>
                </w:rPr>
                <w:t>nrichards@searcy.asub.edu</w:t>
              </w:r>
            </w:hyperlink>
          </w:p>
          <w:p w:rsidR="00FC3E61" w:rsidRPr="00BB6ECB" w:rsidRDefault="00FC3E61" w:rsidP="00A36F4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Alternative: </w:t>
            </w: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</w:tcPr>
          <w:p w:rsidR="00FC3E61" w:rsidRPr="00BB6ECB" w:rsidRDefault="00FC3E61" w:rsidP="00FC3E61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ASU-Searcy Adult Education Center</w:t>
            </w:r>
          </w:p>
          <w:p w:rsidR="00FC3E61" w:rsidRPr="00BB6ECB" w:rsidRDefault="00FC3E61" w:rsidP="00FC3E61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1800 East Moore Avenue</w:t>
            </w:r>
          </w:p>
          <w:p w:rsidR="00FC3E61" w:rsidRPr="00BB6ECB" w:rsidRDefault="00FC3E61" w:rsidP="00FC3E61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P.O. Box 909</w:t>
            </w:r>
            <w:r w:rsidR="008D72AB" w:rsidRPr="00BB6ECB">
              <w:rPr>
                <w:color w:val="auto"/>
                <w:sz w:val="20"/>
                <w:szCs w:val="20"/>
              </w:rPr>
              <w:t xml:space="preserve"> </w:t>
            </w:r>
            <w:r w:rsidRPr="00BB6ECB">
              <w:rPr>
                <w:color w:val="auto"/>
                <w:sz w:val="20"/>
                <w:szCs w:val="20"/>
              </w:rPr>
              <w:t>Searcy, AR 72145</w:t>
            </w:r>
          </w:p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FC3E61" w:rsidRPr="00BB6ECB" w:rsidRDefault="00FC3E61" w:rsidP="00FC3E61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501</w:t>
            </w:r>
            <w:r w:rsidR="00BB6ECB" w:rsidRPr="00BB6ECB">
              <w:rPr>
                <w:color w:val="auto"/>
                <w:sz w:val="20"/>
                <w:szCs w:val="20"/>
              </w:rPr>
              <w:t>-</w:t>
            </w:r>
            <w:r w:rsidRPr="00BB6ECB">
              <w:rPr>
                <w:color w:val="auto"/>
                <w:sz w:val="20"/>
                <w:szCs w:val="20"/>
              </w:rPr>
              <w:t>207-6291</w:t>
            </w:r>
          </w:p>
          <w:p w:rsidR="00FC3E61" w:rsidRPr="00BB6ECB" w:rsidRDefault="00FC3E61" w:rsidP="00FC3E61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 </w:t>
            </w:r>
          </w:p>
          <w:p w:rsidR="00A36F45" w:rsidRPr="00BB6ECB" w:rsidRDefault="00A36F45" w:rsidP="00A36F45">
            <w:pPr>
              <w:cnfStyle w:val="000000100000"/>
              <w:rPr>
                <w:color w:val="auto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FC3E61" w:rsidP="00BB6ECB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501</w:t>
            </w:r>
            <w:r w:rsidR="00BB6ECB" w:rsidRPr="00BB6ECB">
              <w:rPr>
                <w:color w:val="auto"/>
                <w:sz w:val="20"/>
                <w:szCs w:val="20"/>
              </w:rPr>
              <w:t>-</w:t>
            </w:r>
            <w:r w:rsidRPr="00BB6ECB">
              <w:rPr>
                <w:color w:val="auto"/>
                <w:sz w:val="20"/>
                <w:szCs w:val="20"/>
              </w:rPr>
              <w:t>944-3340</w:t>
            </w: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A36F45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NE</w:t>
            </w:r>
          </w:p>
        </w:tc>
        <w:tc>
          <w:tcPr>
            <w:tcW w:w="1119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FC3E61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01-1-12</w:t>
            </w:r>
          </w:p>
        </w:tc>
        <w:tc>
          <w:tcPr>
            <w:tcW w:w="121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A36F45" w:rsidP="0049679D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5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</w:tc>
      </w:tr>
      <w:tr w:rsidR="00A36F45" w:rsidRPr="00BB6ECB" w:rsidTr="00FC3E61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</w:tcPr>
          <w:p w:rsidR="00A36F45" w:rsidRDefault="00A36F45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George, Charles</w:t>
            </w:r>
          </w:p>
          <w:p w:rsidR="00B51977" w:rsidRPr="00BB6ECB" w:rsidRDefault="00B51977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Vice-Chair</w:t>
            </w:r>
          </w:p>
        </w:tc>
        <w:tc>
          <w:tcPr>
            <w:tcW w:w="2700" w:type="dxa"/>
          </w:tcPr>
          <w:p w:rsidR="00A36F45" w:rsidRPr="00BB6ECB" w:rsidRDefault="0024753D" w:rsidP="00A36F45">
            <w:pPr>
              <w:cnfStyle w:val="000000000000"/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BB6ECB">
              <w:rPr>
                <w:color w:val="auto"/>
                <w:sz w:val="20"/>
                <w:szCs w:val="20"/>
              </w:rPr>
              <w:t>Primary:</w:t>
            </w:r>
            <w:r w:rsidRPr="00BB6ECB">
              <w:rPr>
                <w:sz w:val="20"/>
                <w:szCs w:val="20"/>
              </w:rPr>
              <w:t xml:space="preserve"> </w:t>
            </w:r>
            <w:r w:rsidR="001F63A4">
              <w:t xml:space="preserve">: </w:t>
            </w:r>
            <w:hyperlink r:id="rId13" w:history="1">
              <w:r w:rsidR="001F63A4" w:rsidRPr="00505327">
                <w:rPr>
                  <w:rStyle w:val="Hyperlink"/>
                  <w:sz w:val="18"/>
                  <w:szCs w:val="18"/>
                </w:rPr>
                <w:t>Charles.george@hpsdistrict.org</w:t>
              </w:r>
            </w:hyperlink>
          </w:p>
          <w:p w:rsidR="007E0EE9" w:rsidRPr="00BB6ECB" w:rsidRDefault="00CD2D27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Alternative:</w:t>
            </w:r>
          </w:p>
        </w:tc>
        <w:tc>
          <w:tcPr>
            <w:tcW w:w="2790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Hope Adult Education</w:t>
            </w:r>
          </w:p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117 East Second</w:t>
            </w:r>
          </w:p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Hope, AR  71801</w:t>
            </w:r>
          </w:p>
        </w:tc>
        <w:tc>
          <w:tcPr>
            <w:tcW w:w="1385" w:type="dxa"/>
            <w:gridSpan w:val="2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870-722-2744</w:t>
            </w:r>
          </w:p>
        </w:tc>
        <w:tc>
          <w:tcPr>
            <w:tcW w:w="1495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870-722-2745</w:t>
            </w:r>
          </w:p>
        </w:tc>
        <w:tc>
          <w:tcPr>
            <w:tcW w:w="955" w:type="dxa"/>
            <w:gridSpan w:val="3"/>
          </w:tcPr>
          <w:p w:rsidR="00A36F45" w:rsidRPr="00BB6ECB" w:rsidRDefault="00A36F45" w:rsidP="00A36F45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SW</w:t>
            </w:r>
          </w:p>
          <w:p w:rsidR="00A36F45" w:rsidRPr="00BB6ECB" w:rsidRDefault="00A36F45" w:rsidP="00A36F45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9" w:type="dxa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 xml:space="preserve">1-1-11    </w:t>
            </w:r>
          </w:p>
        </w:tc>
        <w:tc>
          <w:tcPr>
            <w:tcW w:w="1212" w:type="dxa"/>
            <w:gridSpan w:val="2"/>
          </w:tcPr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4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  <w:p w:rsidR="00A36F45" w:rsidRPr="00BB6ECB" w:rsidRDefault="00A36F45" w:rsidP="00A36F45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A36F45" w:rsidRPr="00BB6ECB" w:rsidTr="00FC3E61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A36F45" w:rsidRDefault="00A36F45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Hampton, Richard</w:t>
            </w:r>
          </w:p>
          <w:p w:rsidR="00812BD9" w:rsidRPr="00BB6ECB" w:rsidRDefault="00812BD9" w:rsidP="00A36F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Communicator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3C73F5" w:rsidRPr="00BB6ECB" w:rsidRDefault="003C72EA" w:rsidP="003C73F5">
            <w:pPr>
              <w:cnfStyle w:val="000000100000"/>
              <w:rPr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Primary:</w:t>
            </w:r>
            <w:r w:rsidR="00DF1963" w:rsidRPr="00BB6EC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hyperlink r:id="rId14" w:history="1">
              <w:r w:rsidR="001F63A4" w:rsidRPr="009E7D53">
                <w:rPr>
                  <w:rStyle w:val="Hyperlink"/>
                  <w:rFonts w:eastAsia="Times New Roman"/>
                  <w:sz w:val="20"/>
                  <w:szCs w:val="20"/>
                </w:rPr>
                <w:t>gedtexarkana@yahoo.com</w:t>
              </w:r>
            </w:hyperlink>
          </w:p>
          <w:p w:rsidR="00B85D44" w:rsidRPr="00BB6ECB" w:rsidRDefault="00B85D44" w:rsidP="003C73F5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</w:p>
          <w:p w:rsidR="00A36F45" w:rsidRPr="00BB6ECB" w:rsidRDefault="00C12268" w:rsidP="003C73F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hyperlink r:id="rId15" w:history="1">
              <w:r w:rsidR="003C73F5" w:rsidRPr="00BB6ECB">
                <w:rPr>
                  <w:rStyle w:val="Hyperlink"/>
                  <w:sz w:val="20"/>
                  <w:szCs w:val="20"/>
                </w:rPr>
                <w:t>Hampton.richard@ymail.com</w:t>
              </w:r>
            </w:hyperlink>
          </w:p>
          <w:p w:rsidR="003C73F5" w:rsidRPr="00BB6ECB" w:rsidRDefault="003C73F5" w:rsidP="003C73F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</w:tcPr>
          <w:p w:rsidR="003C73F5" w:rsidRPr="00BB6ECB" w:rsidRDefault="003C73F5" w:rsidP="003C73F5">
            <w:pPr>
              <w:shd w:val="clear" w:color="auto" w:fill="FFFFFF"/>
              <w:cnfStyle w:val="000000100000"/>
              <w:rPr>
                <w:rFonts w:eastAsia="Times New Roman"/>
                <w:color w:val="000000"/>
                <w:sz w:val="20"/>
                <w:szCs w:val="20"/>
              </w:rPr>
            </w:pPr>
            <w:r w:rsidRPr="00BB6ECB">
              <w:rPr>
                <w:rFonts w:eastAsia="Times New Roman"/>
                <w:color w:val="000000"/>
                <w:sz w:val="20"/>
                <w:szCs w:val="20"/>
              </w:rPr>
              <w:t>Texarkana Adult Education</w:t>
            </w:r>
          </w:p>
          <w:p w:rsidR="003C73F5" w:rsidRPr="00BB6ECB" w:rsidRDefault="003C73F5" w:rsidP="003C73F5">
            <w:pPr>
              <w:shd w:val="clear" w:color="auto" w:fill="FFFFFF"/>
              <w:cnfStyle w:val="000000100000"/>
              <w:rPr>
                <w:rFonts w:eastAsia="Times New Roman"/>
                <w:color w:val="000000"/>
                <w:sz w:val="20"/>
                <w:szCs w:val="20"/>
              </w:rPr>
            </w:pPr>
            <w:r w:rsidRPr="00BB6ECB">
              <w:rPr>
                <w:rFonts w:eastAsia="Times New Roman"/>
                <w:color w:val="000000"/>
                <w:sz w:val="20"/>
                <w:szCs w:val="20"/>
              </w:rPr>
              <w:t>710 East St.</w:t>
            </w:r>
          </w:p>
          <w:p w:rsidR="003C73F5" w:rsidRPr="00BB6ECB" w:rsidRDefault="003C73F5" w:rsidP="003C73F5">
            <w:pPr>
              <w:shd w:val="clear" w:color="auto" w:fill="FFFFFF"/>
              <w:cnfStyle w:val="000000100000"/>
              <w:rPr>
                <w:rFonts w:eastAsia="Times New Roman"/>
                <w:color w:val="000000"/>
                <w:sz w:val="20"/>
                <w:szCs w:val="20"/>
              </w:rPr>
            </w:pPr>
            <w:r w:rsidRPr="00BB6ECB">
              <w:rPr>
                <w:rFonts w:eastAsia="Times New Roman"/>
                <w:color w:val="000000"/>
                <w:sz w:val="20"/>
                <w:szCs w:val="20"/>
              </w:rPr>
              <w:t>Texarkana, AR 71854</w:t>
            </w:r>
          </w:p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C73F5" w:rsidRPr="00BB6ECB" w:rsidRDefault="003C73F5" w:rsidP="003C73F5">
            <w:pPr>
              <w:shd w:val="clear" w:color="auto" w:fill="FFFFFF"/>
              <w:cnfStyle w:val="000000100000"/>
              <w:rPr>
                <w:rFonts w:eastAsia="Times New Roman"/>
                <w:color w:val="000000"/>
                <w:sz w:val="20"/>
                <w:szCs w:val="20"/>
              </w:rPr>
            </w:pPr>
            <w:r w:rsidRPr="00BB6ECB">
              <w:rPr>
                <w:rFonts w:eastAsia="Times New Roman"/>
                <w:color w:val="000000"/>
                <w:sz w:val="20"/>
                <w:szCs w:val="20"/>
              </w:rPr>
              <w:t>870-774-4414</w:t>
            </w:r>
          </w:p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</w:tcPr>
          <w:p w:rsidR="003C73F5" w:rsidRPr="00BB6ECB" w:rsidRDefault="003C73F5" w:rsidP="003C73F5">
            <w:pPr>
              <w:shd w:val="clear" w:color="auto" w:fill="FFFFFF"/>
              <w:cnfStyle w:val="000000100000"/>
              <w:rPr>
                <w:rFonts w:eastAsia="Times New Roman"/>
                <w:color w:val="000000"/>
                <w:sz w:val="20"/>
                <w:szCs w:val="20"/>
              </w:rPr>
            </w:pPr>
            <w:r w:rsidRPr="00BB6ECB">
              <w:rPr>
                <w:rFonts w:eastAsia="Times New Roman"/>
                <w:color w:val="000000"/>
                <w:sz w:val="20"/>
                <w:szCs w:val="20"/>
              </w:rPr>
              <w:t>870-904-2130</w:t>
            </w:r>
          </w:p>
          <w:p w:rsidR="00A36F45" w:rsidRPr="00BB6ECB" w:rsidRDefault="00A36F4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B85D44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rFonts w:eastAsia="Times New Roman"/>
                <w:color w:val="000000"/>
                <w:sz w:val="20"/>
                <w:szCs w:val="20"/>
              </w:rPr>
              <w:t>870-772-7952</w:t>
            </w:r>
          </w:p>
        </w:tc>
        <w:tc>
          <w:tcPr>
            <w:tcW w:w="95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36F45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SW</w:t>
            </w:r>
          </w:p>
        </w:tc>
        <w:tc>
          <w:tcPr>
            <w:tcW w:w="1119" w:type="dxa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3C73F5" w:rsidP="00A36F45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1-1-12</w:t>
            </w:r>
          </w:p>
        </w:tc>
        <w:tc>
          <w:tcPr>
            <w:tcW w:w="121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36F45" w:rsidRPr="00BB6ECB" w:rsidRDefault="00321F64" w:rsidP="0049679D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5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</w:tc>
      </w:tr>
      <w:tr w:rsidR="00A6085C" w:rsidRPr="00BB6ECB" w:rsidTr="00FC3E61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</w:tcPr>
          <w:p w:rsidR="00A6085C" w:rsidRPr="00BB6ECB" w:rsidRDefault="00EA78E9" w:rsidP="00A6085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Kaufman,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Dorissa</w:t>
            </w:r>
            <w:proofErr w:type="spellEnd"/>
          </w:p>
        </w:tc>
        <w:tc>
          <w:tcPr>
            <w:tcW w:w="2700" w:type="dxa"/>
          </w:tcPr>
          <w:p w:rsidR="00A6085C" w:rsidRPr="00BB6ECB" w:rsidRDefault="0024753D" w:rsidP="00A6085C">
            <w:pPr>
              <w:cnfStyle w:val="000000000000"/>
              <w:rPr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hyperlink r:id="rId16" w:history="1">
              <w:r w:rsidR="00EA78E9" w:rsidRPr="004E200D">
                <w:rPr>
                  <w:rStyle w:val="Hyperlink"/>
                  <w:sz w:val="20"/>
                  <w:szCs w:val="20"/>
                </w:rPr>
                <w:t>kaufman@uamont.edu</w:t>
              </w:r>
            </w:hyperlink>
          </w:p>
          <w:p w:rsidR="007E0EE9" w:rsidRPr="00BB6ECB" w:rsidRDefault="00CD2D27" w:rsidP="00A6085C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</w:p>
          <w:p w:rsidR="007E0EE9" w:rsidRPr="00BB6ECB" w:rsidRDefault="007E0EE9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90" w:type="dxa"/>
          </w:tcPr>
          <w:p w:rsidR="00A6085C" w:rsidRDefault="00EA78E9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U of A Monticello</w:t>
            </w:r>
          </w:p>
          <w:p w:rsidR="00EA78E9" w:rsidRDefault="00EA78E9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PO Box 747</w:t>
            </w:r>
          </w:p>
          <w:p w:rsidR="00EA78E9" w:rsidRPr="00BB6ECB" w:rsidRDefault="00EA78E9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McGehee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, AR 71654</w:t>
            </w:r>
          </w:p>
        </w:tc>
        <w:tc>
          <w:tcPr>
            <w:tcW w:w="1385" w:type="dxa"/>
            <w:gridSpan w:val="2"/>
          </w:tcPr>
          <w:p w:rsidR="00A6085C" w:rsidRPr="00BB6ECB" w:rsidRDefault="00A6085C" w:rsidP="00EA78E9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</w:t>
            </w:r>
            <w:r w:rsidR="00EA78E9">
              <w:rPr>
                <w:color w:val="0D0D0D" w:themeColor="text1" w:themeTint="F2"/>
                <w:sz w:val="20"/>
                <w:szCs w:val="20"/>
              </w:rPr>
              <w:t>222-5360</w:t>
            </w:r>
          </w:p>
        </w:tc>
        <w:tc>
          <w:tcPr>
            <w:tcW w:w="1495" w:type="dxa"/>
          </w:tcPr>
          <w:p w:rsidR="00A6085C" w:rsidRPr="00BB6ECB" w:rsidRDefault="00730D4E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730D4E">
              <w:rPr>
                <w:color w:val="0D0D0D" w:themeColor="text1" w:themeTint="F2"/>
                <w:sz w:val="20"/>
                <w:szCs w:val="20"/>
              </w:rPr>
              <w:t>870-222-8687</w:t>
            </w:r>
          </w:p>
        </w:tc>
        <w:tc>
          <w:tcPr>
            <w:tcW w:w="1403" w:type="dxa"/>
          </w:tcPr>
          <w:p w:rsidR="00A6085C" w:rsidRPr="00BB6ECB" w:rsidRDefault="00730D4E" w:rsidP="00730D4E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730D4E">
              <w:rPr>
                <w:color w:val="0D0D0D" w:themeColor="text1" w:themeTint="F2"/>
                <w:sz w:val="20"/>
                <w:szCs w:val="20"/>
              </w:rPr>
              <w:t>870-222-</w:t>
            </w:r>
            <w:r>
              <w:rPr>
                <w:color w:val="0D0D0D" w:themeColor="text1" w:themeTint="F2"/>
                <w:sz w:val="20"/>
                <w:szCs w:val="20"/>
              </w:rPr>
              <w:t>4709</w:t>
            </w:r>
          </w:p>
        </w:tc>
        <w:tc>
          <w:tcPr>
            <w:tcW w:w="955" w:type="dxa"/>
            <w:gridSpan w:val="3"/>
          </w:tcPr>
          <w:p w:rsidR="00A6085C" w:rsidRPr="00BB6ECB" w:rsidRDefault="00A6085C" w:rsidP="00A6085C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SE</w:t>
            </w:r>
          </w:p>
        </w:tc>
        <w:tc>
          <w:tcPr>
            <w:tcW w:w="1119" w:type="dxa"/>
          </w:tcPr>
          <w:p w:rsidR="00A6085C" w:rsidRPr="00BB6ECB" w:rsidRDefault="00A6085C" w:rsidP="00EA78E9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</w:t>
            </w:r>
            <w:r w:rsidR="00EA78E9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212" w:type="dxa"/>
            <w:gridSpan w:val="2"/>
          </w:tcPr>
          <w:p w:rsidR="007E0EE9" w:rsidRPr="00BB6ECB" w:rsidRDefault="007E0EE9" w:rsidP="00EA78E9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EA78E9">
              <w:rPr>
                <w:color w:val="0D0D0D" w:themeColor="text1" w:themeTint="F2"/>
                <w:sz w:val="20"/>
                <w:szCs w:val="20"/>
              </w:rPr>
              <w:t>5(1)</w:t>
            </w:r>
          </w:p>
        </w:tc>
      </w:tr>
      <w:tr w:rsidR="00A6085C" w:rsidRPr="00BB6ECB" w:rsidTr="00FC3E61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Vance, Cyrus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24753D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Primary:</w:t>
            </w:r>
            <w:r w:rsidRPr="00BB6ECB">
              <w:rPr>
                <w:sz w:val="20"/>
                <w:szCs w:val="20"/>
              </w:rPr>
              <w:t xml:space="preserve"> </w:t>
            </w:r>
            <w:hyperlink r:id="rId17" w:history="1">
              <w:r w:rsidR="00A6085C" w:rsidRPr="00BB6ECB">
                <w:rPr>
                  <w:rStyle w:val="Hyperlink"/>
                  <w:sz w:val="20"/>
                  <w:szCs w:val="20"/>
                </w:rPr>
                <w:t>cvance@pccua.edu</w:t>
              </w:r>
            </w:hyperlink>
          </w:p>
          <w:p w:rsidR="00A6085C" w:rsidRPr="00BB6ECB" w:rsidRDefault="00CD2D27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Alternative:</w:t>
            </w:r>
          </w:p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Phillips Community College</w:t>
            </w:r>
          </w:p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P.O. Box 785</w:t>
            </w:r>
          </w:p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Helena, AR  72342</w:t>
            </w:r>
          </w:p>
        </w:tc>
        <w:tc>
          <w:tcPr>
            <w:tcW w:w="138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870-338-6474</w:t>
            </w:r>
          </w:p>
        </w:tc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870-338-7542</w:t>
            </w:r>
          </w:p>
        </w:tc>
        <w:tc>
          <w:tcPr>
            <w:tcW w:w="955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SE</w:t>
            </w:r>
          </w:p>
        </w:tc>
        <w:tc>
          <w:tcPr>
            <w:tcW w:w="1119" w:type="dxa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A6085C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1-1-11</w:t>
            </w:r>
          </w:p>
        </w:tc>
        <w:tc>
          <w:tcPr>
            <w:tcW w:w="121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6085C" w:rsidRPr="00BB6ECB" w:rsidRDefault="00A6085C" w:rsidP="0049679D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4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</w:tc>
      </w:tr>
      <w:tr w:rsidR="00BB6ECB" w:rsidRPr="00BB6ECB" w:rsidTr="00FC3E61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</w:tcPr>
          <w:p w:rsidR="00BB6ECB" w:rsidRPr="00BB6ECB" w:rsidRDefault="00C3085F" w:rsidP="00A6085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Robertson, Blake</w:t>
            </w:r>
          </w:p>
        </w:tc>
        <w:tc>
          <w:tcPr>
            <w:tcW w:w="2700" w:type="dxa"/>
          </w:tcPr>
          <w:p w:rsidR="00BB6ECB" w:rsidRPr="00C3085F" w:rsidRDefault="00C3085F" w:rsidP="00A6085C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3085F">
              <w:rPr>
                <w:color w:val="auto"/>
                <w:sz w:val="18"/>
                <w:szCs w:val="18"/>
              </w:rPr>
              <w:t xml:space="preserve">Primary: </w:t>
            </w:r>
            <w:hyperlink r:id="rId18" w:history="1">
              <w:r w:rsidRPr="00C3085F">
                <w:rPr>
                  <w:rStyle w:val="Hyperlink"/>
                  <w:color w:val="auto"/>
                  <w:sz w:val="18"/>
                  <w:szCs w:val="18"/>
                </w:rPr>
                <w:t>brobertson@coto.edu</w:t>
              </w:r>
            </w:hyperlink>
          </w:p>
          <w:p w:rsidR="00C3085F" w:rsidRPr="00C3085F" w:rsidRDefault="00C3085F" w:rsidP="00A6085C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C3085F">
              <w:rPr>
                <w:color w:val="auto"/>
                <w:sz w:val="18"/>
                <w:szCs w:val="18"/>
              </w:rPr>
              <w:t>Alternative: brobertson00@gmail.com</w:t>
            </w:r>
          </w:p>
        </w:tc>
        <w:tc>
          <w:tcPr>
            <w:tcW w:w="2790" w:type="dxa"/>
          </w:tcPr>
          <w:p w:rsidR="00BB6ECB" w:rsidRPr="00BB6ECB" w:rsidRDefault="00C3085F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Ouachita Area Adult Education Center 1735 East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Sullenberger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 xml:space="preserve"> Malvern, AR 72104</w:t>
            </w:r>
          </w:p>
        </w:tc>
        <w:tc>
          <w:tcPr>
            <w:tcW w:w="1385" w:type="dxa"/>
            <w:gridSpan w:val="2"/>
          </w:tcPr>
          <w:p w:rsidR="00BB6ECB" w:rsidRPr="00BB6ECB" w:rsidRDefault="00C3085F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501-332-0235</w:t>
            </w:r>
          </w:p>
        </w:tc>
        <w:tc>
          <w:tcPr>
            <w:tcW w:w="1495" w:type="dxa"/>
          </w:tcPr>
          <w:p w:rsidR="00BB6ECB" w:rsidRPr="00BB6ECB" w:rsidRDefault="00C3085F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501-627-2472</w:t>
            </w:r>
          </w:p>
        </w:tc>
        <w:tc>
          <w:tcPr>
            <w:tcW w:w="1403" w:type="dxa"/>
          </w:tcPr>
          <w:p w:rsidR="00BB6ECB" w:rsidRPr="00BB6ECB" w:rsidRDefault="00C3085F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501-332-4900</w:t>
            </w:r>
          </w:p>
        </w:tc>
        <w:tc>
          <w:tcPr>
            <w:tcW w:w="955" w:type="dxa"/>
            <w:gridSpan w:val="3"/>
          </w:tcPr>
          <w:p w:rsidR="00BB6ECB" w:rsidRPr="00BB6ECB" w:rsidRDefault="00C3085F" w:rsidP="00A6085C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Central</w:t>
            </w:r>
          </w:p>
        </w:tc>
        <w:tc>
          <w:tcPr>
            <w:tcW w:w="1119" w:type="dxa"/>
          </w:tcPr>
          <w:p w:rsidR="00BB6ECB" w:rsidRPr="00BB6ECB" w:rsidRDefault="00C3085F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1-1-10</w:t>
            </w:r>
          </w:p>
        </w:tc>
        <w:tc>
          <w:tcPr>
            <w:tcW w:w="1212" w:type="dxa"/>
            <w:gridSpan w:val="2"/>
          </w:tcPr>
          <w:p w:rsidR="00BB6ECB" w:rsidRDefault="00C3085F" w:rsidP="00A6085C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12-31-1</w:t>
            </w:r>
            <w:r w:rsidR="0049679D">
              <w:rPr>
                <w:color w:val="0D0D0D" w:themeColor="text1" w:themeTint="F2"/>
                <w:sz w:val="20"/>
                <w:szCs w:val="20"/>
              </w:rPr>
              <w:t>3</w:t>
            </w:r>
            <w:r>
              <w:rPr>
                <w:color w:val="0D0D0D" w:themeColor="text1" w:themeTint="F2"/>
                <w:sz w:val="20"/>
                <w:szCs w:val="20"/>
              </w:rPr>
              <w:t>(1)</w:t>
            </w:r>
          </w:p>
          <w:p w:rsidR="0049679D" w:rsidRPr="00BB6ECB" w:rsidRDefault="0049679D" w:rsidP="0049679D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F0B64" w:rsidRPr="00BB6ECB" w:rsidTr="002E1C6B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rPr>
                <w:b w:val="0"/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Name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E-mail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Organization/Address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Phone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Alt Phone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Fax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Rep.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Term</w:t>
            </w:r>
          </w:p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Began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Term</w:t>
            </w:r>
          </w:p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Expires</w:t>
            </w:r>
          </w:p>
        </w:tc>
      </w:tr>
      <w:tr w:rsidR="00EF0B64" w:rsidRPr="00BB6ECB" w:rsidTr="002E1C6B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Robinson, Jolla</w:t>
            </w:r>
          </w:p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Communicator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  <w:u w:val="single"/>
              </w:rPr>
            </w:pPr>
            <w:r w:rsidRPr="00BB6ECB">
              <w:rPr>
                <w:color w:val="0D0D0D" w:themeColor="text1" w:themeTint="F2"/>
                <w:sz w:val="20"/>
                <w:szCs w:val="20"/>
                <w:u w:val="single"/>
              </w:rPr>
              <w:t xml:space="preserve">Primary: </w:t>
            </w:r>
            <w:hyperlink r:id="rId19" w:history="1">
              <w:r w:rsidRPr="00BB6ECB">
                <w:rPr>
                  <w:rStyle w:val="Hyperlink"/>
                  <w:sz w:val="20"/>
                  <w:szCs w:val="20"/>
                </w:rPr>
                <w:t>jollarobinson@hotmail.com</w:t>
              </w:r>
            </w:hyperlink>
          </w:p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</w:p>
          <w:p w:rsidR="00EF0B64" w:rsidRPr="00BB6ECB" w:rsidRDefault="00C12268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hyperlink r:id="rId20" w:history="1">
              <w:r w:rsidR="00EF0B64" w:rsidRPr="00BB6ECB">
                <w:rPr>
                  <w:rStyle w:val="Hyperlink"/>
                  <w:sz w:val="20"/>
                  <w:szCs w:val="20"/>
                </w:rPr>
                <w:t>jollarobinson@gmail.com</w:t>
              </w:r>
            </w:hyperlink>
          </w:p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Pulaski County Adult Education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4300 Haywood Street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North Little Rock, AR 72117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501-945-6055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501-405-3155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501-945-6088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Central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1-1-08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1-1-1</w:t>
            </w:r>
            <w:r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>
              <w:rPr>
                <w:color w:val="0D0D0D" w:themeColor="text1" w:themeTint="F2"/>
                <w:sz w:val="20"/>
                <w:szCs w:val="20"/>
              </w:rPr>
              <w:t>1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>
              <w:rPr>
                <w:color w:val="0D0D0D" w:themeColor="text1" w:themeTint="F2"/>
                <w:sz w:val="20"/>
                <w:szCs w:val="20"/>
              </w:rPr>
              <w:t>5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(2)</w:t>
            </w:r>
          </w:p>
        </w:tc>
      </w:tr>
      <w:tr w:rsidR="00EF0B64" w:rsidRPr="00BB6ECB" w:rsidTr="002E1C6B">
        <w:trPr>
          <w:gridAfter w:val="1"/>
          <w:cnfStyle w:val="000000100000"/>
          <w:wAfter w:w="54" w:type="dxa"/>
          <w:trHeight w:val="950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ALC Member</w:t>
            </w:r>
          </w:p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TBA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1F77ED" w:rsidRDefault="00EF0B64" w:rsidP="00EF0B64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1F77ED" w:rsidRDefault="00EF0B64" w:rsidP="00EF0B64">
            <w:pPr>
              <w:cnfStyle w:val="000000100000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F0B64" w:rsidRPr="00BB6ECB" w:rsidTr="002E1C6B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jc w:val="center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Rambin, Dr. </w:t>
            </w:r>
            <w:proofErr w:type="spellStart"/>
            <w:r w:rsidRPr="00BB6ECB">
              <w:rPr>
                <w:color w:val="auto"/>
                <w:sz w:val="20"/>
                <w:szCs w:val="20"/>
              </w:rPr>
              <w:t>Phylis</w:t>
            </w:r>
            <w:proofErr w:type="spellEnd"/>
            <w:r w:rsidRPr="00BB6EC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 xml:space="preserve">Primary: </w:t>
            </w:r>
            <w:hyperlink r:id="rId21" w:history="1">
              <w:r w:rsidRPr="00024129">
                <w:rPr>
                  <w:rStyle w:val="Hyperlink"/>
                  <w:sz w:val="16"/>
                  <w:szCs w:val="16"/>
                </w:rPr>
                <w:t>prambinllcc11@suddenlinkmail.com</w:t>
              </w:r>
            </w:hyperlink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Alternative: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pStyle w:val="yiv539228571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Literacy League </w:t>
            </w:r>
          </w:p>
          <w:p w:rsidR="00EF0B64" w:rsidRPr="00BB6ECB" w:rsidRDefault="00EF0B64" w:rsidP="00EF0B64">
            <w:pPr>
              <w:pStyle w:val="yiv539228571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PO Box 9251</w:t>
            </w:r>
          </w:p>
          <w:p w:rsidR="00EF0B64" w:rsidRPr="00BB6ECB" w:rsidRDefault="00EF0B64" w:rsidP="00EF0B64">
            <w:pPr>
              <w:pStyle w:val="yiv539228571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324 West Huntington Avenue</w:t>
            </w:r>
          </w:p>
          <w:p w:rsidR="00EF0B64" w:rsidRPr="00BB6ECB" w:rsidRDefault="00EF0B64" w:rsidP="00EF0B64">
            <w:pPr>
              <w:pStyle w:val="yiv539228571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Jonesboro, AR  72401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pStyle w:val="yiv539228571msonormal"/>
              <w:cnfStyle w:val="00000000000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B6ECB">
              <w:rPr>
                <w:rFonts w:asciiTheme="minorHAnsi" w:hAnsiTheme="minorHAnsi"/>
                <w:color w:val="auto"/>
                <w:sz w:val="20"/>
                <w:szCs w:val="20"/>
              </w:rPr>
              <w:t>870-910-6511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630D4A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630D4A">
              <w:rPr>
                <w:color w:val="auto"/>
                <w:sz w:val="20"/>
                <w:szCs w:val="20"/>
              </w:rPr>
              <w:t>870</w:t>
            </w:r>
            <w:r>
              <w:rPr>
                <w:color w:val="auto"/>
                <w:sz w:val="20"/>
                <w:szCs w:val="20"/>
              </w:rPr>
              <w:t>-</w:t>
            </w:r>
            <w:r w:rsidRPr="00630D4A">
              <w:rPr>
                <w:color w:val="auto"/>
                <w:sz w:val="20"/>
                <w:szCs w:val="20"/>
              </w:rPr>
              <w:t xml:space="preserve"> 897-4777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870-910-0552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Literacy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1-1-12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12-31-1</w:t>
            </w:r>
            <w:r>
              <w:rPr>
                <w:color w:val="0D0D0D" w:themeColor="text1" w:themeTint="F2"/>
                <w:sz w:val="20"/>
                <w:szCs w:val="20"/>
              </w:rPr>
              <w:t>5</w:t>
            </w:r>
            <w:r w:rsidRPr="00BB6ECB">
              <w:rPr>
                <w:color w:val="0D0D0D" w:themeColor="text1" w:themeTint="F2"/>
                <w:sz w:val="20"/>
                <w:szCs w:val="20"/>
              </w:rPr>
              <w:t>(1)</w:t>
            </w:r>
          </w:p>
        </w:tc>
      </w:tr>
      <w:tr w:rsidR="00EF0B64" w:rsidRPr="00BB6ECB" w:rsidTr="00FC3E61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Default="007B5431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Marter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, John</w:t>
            </w:r>
          </w:p>
          <w:p w:rsidR="007B5431" w:rsidRPr="00BB6ECB" w:rsidRDefault="007B5431" w:rsidP="007B5431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C12268" w:rsidP="00EF0B64">
            <w:pPr>
              <w:cnfStyle w:val="000000100000"/>
              <w:rPr>
                <w:color w:val="auto"/>
                <w:sz w:val="20"/>
                <w:szCs w:val="20"/>
              </w:rPr>
            </w:pPr>
            <w:hyperlink r:id="rId22" w:history="1">
              <w:r w:rsidR="007B5431" w:rsidRPr="008F3F89">
                <w:rPr>
                  <w:rStyle w:val="Hyperlink"/>
                  <w:sz w:val="20"/>
                  <w:szCs w:val="20"/>
                </w:rPr>
                <w:t>dlcss@cox-internet.com</w:t>
              </w:r>
            </w:hyperlink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Default="007B5431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Dogwood Literacy Council </w:t>
            </w:r>
          </w:p>
          <w:p w:rsidR="007B5431" w:rsidRDefault="007B5431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100 South </w:t>
            </w:r>
            <w:proofErr w:type="spellStart"/>
            <w:r>
              <w:rPr>
                <w:color w:val="0D0D0D" w:themeColor="text1" w:themeTint="F2"/>
                <w:sz w:val="20"/>
                <w:szCs w:val="20"/>
              </w:rPr>
              <w:t>Braodway</w:t>
            </w:r>
            <w:proofErr w:type="spellEnd"/>
            <w:r>
              <w:rPr>
                <w:color w:val="0D0D0D" w:themeColor="text1" w:themeTint="F2"/>
                <w:sz w:val="20"/>
                <w:szCs w:val="20"/>
              </w:rPr>
              <w:t>, Suite H</w:t>
            </w:r>
          </w:p>
          <w:p w:rsidR="007B5431" w:rsidRPr="00BB6ECB" w:rsidRDefault="007B5431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Siloam Springs, AR 72761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7B5431" w:rsidP="00EF0B64">
            <w:pPr>
              <w:cnfStyle w:val="00000010000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479-524-4009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7B5431" w:rsidP="00EF0B64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Literacy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4A3720" w:rsidRDefault="00EF0B64" w:rsidP="00EF0B64">
            <w:pPr>
              <w:cnfStyle w:val="000000100000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4A3720" w:rsidRDefault="00EF0B64" w:rsidP="00EF0B64">
            <w:pPr>
              <w:cnfStyle w:val="000000100000"/>
              <w:rPr>
                <w:color w:val="0D0D0D" w:themeColor="text1" w:themeTint="F2"/>
                <w:sz w:val="16"/>
                <w:szCs w:val="16"/>
              </w:rPr>
            </w:pPr>
          </w:p>
        </w:tc>
      </w:tr>
      <w:tr w:rsidR="00EF0B64" w:rsidRPr="00BB6ECB" w:rsidTr="002E1C6B">
        <w:trPr>
          <w:gridAfter w:val="1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jc w:val="center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Faubus-Kendrick, Debbie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hyperlink r:id="rId23" w:history="1">
              <w:r w:rsidRPr="00BB6ECB">
                <w:rPr>
                  <w:rStyle w:val="Hyperlink"/>
                  <w:sz w:val="20"/>
                  <w:szCs w:val="20"/>
                </w:rPr>
                <w:t>dfaubus@vbsd.us</w:t>
              </w:r>
            </w:hyperlink>
          </w:p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Van Buren School District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605 Alma Blvd Circle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Van Buren, AR 72956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479-471-0019</w:t>
            </w: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479-471-0070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AACAE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At - Large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Voting Member</w:t>
            </w:r>
          </w:p>
        </w:tc>
      </w:tr>
      <w:tr w:rsidR="00EF0B64" w:rsidRPr="00BB6ECB" w:rsidTr="002E1C6B">
        <w:trPr>
          <w:gridAfter w:val="1"/>
          <w:cnfStyle w:val="000000100000"/>
          <w:wAfter w:w="54" w:type="dxa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D75BA9" w:rsidP="00EF0B64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 w:val="0"/>
                <w:color w:val="000000"/>
                <w:sz w:val="20"/>
                <w:szCs w:val="20"/>
              </w:rPr>
              <w:t>Arnold, Pam</w:t>
            </w:r>
            <w:r w:rsidR="00EF0B64" w:rsidRPr="00BB6ECB">
              <w:rPr>
                <w:rFonts w:eastAsia="Times New Roman"/>
                <w:bCs w:val="0"/>
                <w:color w:val="000000"/>
                <w:sz w:val="20"/>
                <w:szCs w:val="20"/>
              </w:rPr>
              <w:br/>
            </w:r>
          </w:p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r w:rsidR="00D75BA9" w:rsidRPr="00D75BA9">
              <w:t xml:space="preserve"> </w:t>
            </w:r>
            <w:r w:rsidR="00D75BA9" w:rsidRPr="00D75BA9">
              <w:rPr>
                <w:color w:val="auto"/>
              </w:rPr>
              <w:t>parnold@npcc.edu</w:t>
            </w:r>
            <w:r w:rsidR="00D75BA9" w:rsidRPr="00D75BA9">
              <w:t xml:space="preserve">  </w:t>
            </w:r>
          </w:p>
          <w:p w:rsidR="00EF0B64" w:rsidRPr="00BB6ECB" w:rsidRDefault="00EF0B64" w:rsidP="00EF0B64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D75BA9">
            <w:pPr>
              <w:shd w:val="clear" w:color="auto" w:fill="FFFFFF"/>
              <w:cnfStyle w:val="000000100000"/>
              <w:rPr>
                <w:rFonts w:eastAsia="Times New Roman"/>
                <w:color w:val="000000"/>
                <w:sz w:val="20"/>
                <w:szCs w:val="20"/>
              </w:rPr>
            </w:pPr>
            <w:r w:rsidRPr="00BB6ECB">
              <w:rPr>
                <w:rFonts w:eastAsia="Times New Roman"/>
                <w:bCs/>
                <w:color w:val="000000"/>
                <w:sz w:val="20"/>
                <w:szCs w:val="20"/>
              </w:rPr>
              <w:t>WAGE Coordinator</w:t>
            </w:r>
            <w:r w:rsidRPr="00BB6ECB">
              <w:rPr>
                <w:rFonts w:eastAsia="Times New Roman"/>
                <w:bCs/>
                <w:color w:val="000000"/>
                <w:sz w:val="20"/>
                <w:szCs w:val="20"/>
              </w:rPr>
              <w:br/>
            </w:r>
            <w:r w:rsidR="00D75BA9">
              <w:rPr>
                <w:rFonts w:eastAsia="Times New Roman"/>
                <w:bCs/>
                <w:color w:val="000000"/>
                <w:sz w:val="20"/>
                <w:szCs w:val="20"/>
              </w:rPr>
              <w:t>NPCC</w:t>
            </w:r>
          </w:p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WAGE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At - Large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Voting Member</w:t>
            </w:r>
          </w:p>
        </w:tc>
      </w:tr>
      <w:tr w:rsidR="00EF0B64" w:rsidRPr="00BB6ECB" w:rsidTr="00FC3E61">
        <w:trPr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Clayton, Steven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hyperlink r:id="rId24" w:history="1">
              <w:r w:rsidRPr="00BB6ECB">
                <w:rPr>
                  <w:rStyle w:val="Hyperlink"/>
                  <w:color w:val="auto"/>
                  <w:sz w:val="20"/>
                  <w:szCs w:val="20"/>
                </w:rPr>
                <w:t>claytons@vv.k12.ar.us</w:t>
              </w:r>
            </w:hyperlink>
          </w:p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  <w:hyperlink r:id="rId25" w:history="1">
              <w:r w:rsidRPr="003E31F9">
                <w:rPr>
                  <w:rStyle w:val="Hyperlink"/>
                  <w:rFonts w:ascii="Tahoma" w:eastAsia="Times New Roman" w:hAnsi="Tahoma" w:cs="Tahoma"/>
                  <w:sz w:val="16"/>
                  <w:szCs w:val="16"/>
                </w:rPr>
                <w:t>stvclytn@yahoo.com</w:t>
              </w:r>
            </w:hyperlink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Valley View Adult Ed.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2311 Nettleton Suite G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Jonesboro, AR 72401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r w:rsidRPr="00BB6ECB">
              <w:rPr>
                <w:color w:val="0D0D0D" w:themeColor="text1" w:themeTint="F2"/>
                <w:sz w:val="18"/>
                <w:szCs w:val="18"/>
              </w:rPr>
              <w:t>870-935-6205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870-935-6208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AAAAE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At - Large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Voting Member</w:t>
            </w:r>
          </w:p>
        </w:tc>
      </w:tr>
      <w:tr w:rsidR="00EF0B64" w:rsidRPr="00BB6ECB" w:rsidTr="00FC3E61">
        <w:trPr>
          <w:cnfStyle w:val="000000100000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Taylor, Marsha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hyperlink r:id="rId26" w:history="1">
              <w:r w:rsidRPr="00BB6ECB">
                <w:rPr>
                  <w:rStyle w:val="Hyperlink"/>
                  <w:color w:val="auto"/>
                  <w:sz w:val="20"/>
                  <w:szCs w:val="20"/>
                </w:rPr>
                <w:t>marsha@aalrc.org</w:t>
              </w:r>
            </w:hyperlink>
          </w:p>
          <w:p w:rsidR="00EF0B64" w:rsidRDefault="00EF0B64" w:rsidP="00EF0B64">
            <w:pPr>
              <w:cnfStyle w:val="0000001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>Alternative:</w:t>
            </w:r>
          </w:p>
          <w:p w:rsidR="00EF0B64" w:rsidRPr="00E64293" w:rsidRDefault="00C12268" w:rsidP="00EF0B64">
            <w:pPr>
              <w:cnfStyle w:val="000000100000"/>
              <w:rPr>
                <w:color w:val="1F497D"/>
                <w:sz w:val="20"/>
                <w:szCs w:val="20"/>
              </w:rPr>
            </w:pPr>
            <w:hyperlink r:id="rId27" w:history="1">
              <w:r w:rsidR="00EF0B64" w:rsidRPr="00E64293">
                <w:rPr>
                  <w:rStyle w:val="Hyperlink"/>
                  <w:sz w:val="20"/>
                  <w:szCs w:val="20"/>
                </w:rPr>
                <w:t>marsha.t@comcast.net</w:t>
              </w:r>
            </w:hyperlink>
          </w:p>
          <w:p w:rsidR="00EF0B64" w:rsidRPr="00BB6ECB" w:rsidRDefault="00EF0B64" w:rsidP="00EF0B64">
            <w:pPr>
              <w:cnfStyle w:val="000000100000"/>
              <w:rPr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AALRC</w:t>
            </w:r>
          </w:p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525 W. Capitol</w:t>
            </w:r>
          </w:p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Little Rock, AR 72201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18"/>
                <w:szCs w:val="18"/>
              </w:rPr>
            </w:pPr>
            <w:r w:rsidRPr="00BB6ECB">
              <w:rPr>
                <w:color w:val="0D0D0D" w:themeColor="text1" w:themeTint="F2"/>
                <w:sz w:val="18"/>
                <w:szCs w:val="18"/>
              </w:rPr>
              <w:t>501-907-2490</w:t>
            </w:r>
          </w:p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18"/>
                <w:szCs w:val="18"/>
              </w:rPr>
              <w:t>800-832-6242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501-517-5989c</w:t>
            </w:r>
          </w:p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501-455-5989h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501-907-2492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AALRC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</w:p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At - Large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1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Voting Member</w:t>
            </w:r>
          </w:p>
        </w:tc>
      </w:tr>
      <w:tr w:rsidR="00EF0B64" w:rsidRPr="00BB6ECB" w:rsidTr="00FC3E61">
        <w:trPr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lastRenderedPageBreak/>
              <w:t>Williams, Brad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r>
              <w:rPr>
                <w:rStyle w:val="apple-converted-space"/>
                <w:rFonts w:ascii="Calibri" w:hAnsi="Calibri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28" w:tgtFrame="_blank" w:history="1">
              <w:r w:rsidRPr="00AD5175">
                <w:rPr>
                  <w:rStyle w:val="il"/>
                  <w:rFonts w:ascii="Calibri" w:hAnsi="Calibri"/>
                  <w:color w:val="000000" w:themeColor="text1"/>
                  <w:sz w:val="21"/>
                  <w:szCs w:val="21"/>
                  <w:shd w:val="clear" w:color="auto" w:fill="FFFFCC"/>
                </w:rPr>
                <w:t>brad</w:t>
              </w:r>
              <w:r w:rsidRPr="00AD5175">
                <w:rPr>
                  <w:rStyle w:val="Hyperlink"/>
                  <w:rFonts w:ascii="Calibri" w:hAnsi="Calibr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@arkansasliteracy.org</w:t>
              </w:r>
            </w:hyperlink>
            <w:r w:rsidRPr="00AD5175">
              <w:rPr>
                <w:rStyle w:val="apple-converted-space"/>
                <w:rFonts w:ascii="Calibri" w:hAnsi="Calibri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Arkansas Literacy Councils, Inc.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525 W. Capitol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Little Rock, AR 72201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C12268" w:rsidP="00EF0B64">
            <w:pPr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hyperlink r:id="rId29" w:tgtFrame="_blank" w:history="1">
              <w:r w:rsidR="00EF0B64">
                <w:rPr>
                  <w:rStyle w:val="Hyperlink"/>
                  <w:rFonts w:ascii="Calibri" w:hAnsi="Calibri"/>
                  <w:color w:val="1155CC"/>
                  <w:sz w:val="21"/>
                  <w:szCs w:val="21"/>
                  <w:shd w:val="clear" w:color="auto" w:fill="FFFFFF"/>
                </w:rPr>
                <w:t>501-687-2801</w:t>
              </w:r>
            </w:hyperlink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800-264-7323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501-907-2492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State</w:t>
            </w:r>
          </w:p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Literacy</w:t>
            </w:r>
          </w:p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Council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Ex-Officio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 xml:space="preserve">Non-Voting 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F0B64" w:rsidRPr="00BB6ECB" w:rsidTr="00992126">
        <w:trPr>
          <w:cnfStyle w:val="000000100000"/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rPr>
                <w:b w:val="0"/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Name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E-mail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Organization/Address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Phone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Alt Phone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Fax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Rep.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Term</w:t>
            </w:r>
          </w:p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Began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Term</w:t>
            </w:r>
          </w:p>
          <w:p w:rsidR="00EF0B64" w:rsidRPr="00BB6ECB" w:rsidRDefault="00EF0B64" w:rsidP="00EF0B64">
            <w:pPr>
              <w:jc w:val="center"/>
              <w:cnfStyle w:val="000000100000"/>
              <w:rPr>
                <w:b/>
                <w:color w:val="0D0D0D" w:themeColor="text1" w:themeTint="F2"/>
                <w:sz w:val="20"/>
                <w:szCs w:val="20"/>
              </w:rPr>
            </w:pP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Expires</w:t>
            </w:r>
          </w:p>
        </w:tc>
      </w:tr>
      <w:tr w:rsidR="00EF0B64" w:rsidRPr="00BB6ECB" w:rsidTr="00FC3E61">
        <w:trPr>
          <w:trHeight w:val="864"/>
        </w:trPr>
        <w:tc>
          <w:tcPr>
            <w:cnfStyle w:val="001000000000"/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Smith, Jim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Primary: </w:t>
            </w:r>
            <w:hyperlink r:id="rId30" w:history="1">
              <w:r w:rsidRPr="00BB6ECB">
                <w:rPr>
                  <w:rStyle w:val="Hyperlink"/>
                  <w:color w:val="auto"/>
                  <w:sz w:val="20"/>
                  <w:szCs w:val="20"/>
                </w:rPr>
                <w:t>Jim.Smith@arkansas.gov</w:t>
              </w:r>
            </w:hyperlink>
          </w:p>
          <w:p w:rsidR="00EF0B64" w:rsidRPr="00BB6ECB" w:rsidRDefault="00EF0B64" w:rsidP="00EF0B64">
            <w:pPr>
              <w:pStyle w:val="BodyText"/>
              <w:cnfStyle w:val="000000000000"/>
              <w:rPr>
                <w:color w:val="auto"/>
                <w:sz w:val="20"/>
                <w:szCs w:val="20"/>
              </w:rPr>
            </w:pPr>
            <w:r w:rsidRPr="00BB6ECB">
              <w:rPr>
                <w:color w:val="auto"/>
                <w:sz w:val="20"/>
                <w:szCs w:val="20"/>
              </w:rPr>
              <w:t xml:space="preserve">Alternative:  </w:t>
            </w:r>
            <w:hyperlink r:id="rId31" w:history="1">
              <w:r w:rsidRPr="00BB6ECB">
                <w:rPr>
                  <w:rStyle w:val="Hyperlink"/>
                  <w:rFonts w:cs="Arial"/>
                  <w:color w:val="auto"/>
                  <w:sz w:val="20"/>
                  <w:szCs w:val="20"/>
                </w:rPr>
                <w:t>Smith8606@classicnet.net</w:t>
              </w:r>
            </w:hyperlink>
          </w:p>
          <w:p w:rsidR="00EF0B64" w:rsidRPr="00BB6ECB" w:rsidRDefault="00EF0B64" w:rsidP="00EF0B64">
            <w:pPr>
              <w:cnfStyle w:val="000000000000"/>
              <w:rPr>
                <w:color w:val="auto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Adult Education Section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Three Capitol Mall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Luther S. Hardin Building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Little Rock, AR 72201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18"/>
                <w:szCs w:val="18"/>
              </w:rPr>
            </w:pPr>
            <w:r w:rsidRPr="00BB6ECB">
              <w:rPr>
                <w:color w:val="0D0D0D" w:themeColor="text1" w:themeTint="F2"/>
                <w:sz w:val="18"/>
                <w:szCs w:val="18"/>
              </w:rPr>
              <w:t>501-682-1970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501-772-3006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501-682-1706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State </w:t>
            </w: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Ad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ult</w:t>
            </w:r>
            <w:r w:rsidRPr="00BB6ECB">
              <w:rPr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BB6ECB">
              <w:rPr>
                <w:b/>
                <w:color w:val="0D0D0D" w:themeColor="text1" w:themeTint="F2"/>
                <w:sz w:val="20"/>
                <w:szCs w:val="20"/>
              </w:rPr>
              <w:t>Ed</w:t>
            </w:r>
            <w:r>
              <w:rPr>
                <w:b/>
                <w:color w:val="0D0D0D" w:themeColor="text1" w:themeTint="F2"/>
                <w:sz w:val="20"/>
                <w:szCs w:val="20"/>
              </w:rPr>
              <w:t>uc</w:t>
            </w:r>
            <w:proofErr w:type="spellEnd"/>
            <w:r>
              <w:rPr>
                <w:b/>
                <w:color w:val="0D0D0D" w:themeColor="text1" w:themeTint="F2"/>
                <w:sz w:val="20"/>
                <w:szCs w:val="20"/>
              </w:rPr>
              <w:t xml:space="preserve"> Office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Ex-Officio</w:t>
            </w:r>
          </w:p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  <w:r w:rsidRPr="00BB6ECB">
              <w:rPr>
                <w:color w:val="0D0D0D" w:themeColor="text1" w:themeTint="F2"/>
                <w:sz w:val="20"/>
                <w:szCs w:val="20"/>
              </w:rPr>
              <w:t>Non-Voting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B64" w:rsidRPr="00BB6ECB" w:rsidRDefault="00EF0B64" w:rsidP="00EF0B64">
            <w:pPr>
              <w:cnfStyle w:val="000000000000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2C7386" w:rsidRPr="00BB6ECB" w:rsidRDefault="00B85D44">
      <w:pPr>
        <w:rPr>
          <w:sz w:val="20"/>
          <w:szCs w:val="20"/>
        </w:rPr>
      </w:pPr>
      <w:r w:rsidRPr="00BB6ECB">
        <w:rPr>
          <w:sz w:val="20"/>
          <w:szCs w:val="20"/>
        </w:rPr>
        <w:t>Notes:</w:t>
      </w:r>
    </w:p>
    <w:sectPr w:rsidR="002C7386" w:rsidRPr="00BB6ECB" w:rsidSect="00D3267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360" w:right="36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CC" w:rsidRDefault="00105ACC" w:rsidP="004E74F5">
      <w:pPr>
        <w:spacing w:after="0" w:line="240" w:lineRule="auto"/>
      </w:pPr>
      <w:r>
        <w:separator/>
      </w:r>
    </w:p>
  </w:endnote>
  <w:endnote w:type="continuationSeparator" w:id="0">
    <w:p w:rsidR="00105ACC" w:rsidRDefault="00105ACC" w:rsidP="004E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69" w:rsidRDefault="008C69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52" w:rsidRDefault="00D33703">
    <w:pPr>
      <w:pStyle w:val="Footer"/>
    </w:pPr>
    <w:r>
      <w:t>2/2/2012</w:t>
    </w:r>
    <w:r w:rsidR="00704F52">
      <w:t xml:space="preserve"> Revised </w:t>
    </w:r>
  </w:p>
  <w:p w:rsidR="004E74F5" w:rsidRDefault="004E74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69" w:rsidRDefault="008C69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CC" w:rsidRDefault="00105ACC" w:rsidP="004E74F5">
      <w:pPr>
        <w:spacing w:after="0" w:line="240" w:lineRule="auto"/>
      </w:pPr>
      <w:r>
        <w:separator/>
      </w:r>
    </w:p>
  </w:footnote>
  <w:footnote w:type="continuationSeparator" w:id="0">
    <w:p w:rsidR="00105ACC" w:rsidRDefault="00105ACC" w:rsidP="004E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69" w:rsidRDefault="008C69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69" w:rsidRDefault="00C12268">
    <w:pPr>
      <w:pStyle w:val="Header"/>
    </w:pPr>
    <w:fldSimple w:instr=" DATE \@ &quot;M/d/yyyy&quot; ">
      <w:r w:rsidR="00EA78E9">
        <w:rPr>
          <w:noProof/>
        </w:rPr>
        <w:t>7/11/2013</w:t>
      </w:r>
    </w:fldSimple>
  </w:p>
  <w:p w:rsidR="008C6969" w:rsidRDefault="008C69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69" w:rsidRDefault="008C69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21"/>
    <w:rsid w:val="00011137"/>
    <w:rsid w:val="000130D9"/>
    <w:rsid w:val="00024129"/>
    <w:rsid w:val="00024A62"/>
    <w:rsid w:val="00035318"/>
    <w:rsid w:val="000445A2"/>
    <w:rsid w:val="00053FCD"/>
    <w:rsid w:val="00061287"/>
    <w:rsid w:val="00066007"/>
    <w:rsid w:val="000972BF"/>
    <w:rsid w:val="000C6301"/>
    <w:rsid w:val="000E071D"/>
    <w:rsid w:val="000F4EF7"/>
    <w:rsid w:val="00105ACC"/>
    <w:rsid w:val="0010624E"/>
    <w:rsid w:val="00124531"/>
    <w:rsid w:val="00130231"/>
    <w:rsid w:val="00132A9E"/>
    <w:rsid w:val="00133090"/>
    <w:rsid w:val="00133E60"/>
    <w:rsid w:val="00190502"/>
    <w:rsid w:val="00193AF5"/>
    <w:rsid w:val="001A30C4"/>
    <w:rsid w:val="001F63A4"/>
    <w:rsid w:val="001F77ED"/>
    <w:rsid w:val="00206FF3"/>
    <w:rsid w:val="00240B4C"/>
    <w:rsid w:val="0024753D"/>
    <w:rsid w:val="00253D34"/>
    <w:rsid w:val="00254561"/>
    <w:rsid w:val="00291750"/>
    <w:rsid w:val="002A0F51"/>
    <w:rsid w:val="002B2C06"/>
    <w:rsid w:val="002B529F"/>
    <w:rsid w:val="002C7386"/>
    <w:rsid w:val="002E1C6B"/>
    <w:rsid w:val="002E2767"/>
    <w:rsid w:val="002E72A6"/>
    <w:rsid w:val="00321F64"/>
    <w:rsid w:val="00333CDE"/>
    <w:rsid w:val="00356241"/>
    <w:rsid w:val="003573AA"/>
    <w:rsid w:val="0035759C"/>
    <w:rsid w:val="003678AD"/>
    <w:rsid w:val="0036791D"/>
    <w:rsid w:val="00371F71"/>
    <w:rsid w:val="003975D9"/>
    <w:rsid w:val="003C72EA"/>
    <w:rsid w:val="003C73F5"/>
    <w:rsid w:val="003E31F9"/>
    <w:rsid w:val="003E593F"/>
    <w:rsid w:val="00420200"/>
    <w:rsid w:val="0044104F"/>
    <w:rsid w:val="00456DF2"/>
    <w:rsid w:val="004719A5"/>
    <w:rsid w:val="0049679D"/>
    <w:rsid w:val="004A3720"/>
    <w:rsid w:val="004C6458"/>
    <w:rsid w:val="004D0FD2"/>
    <w:rsid w:val="004E151A"/>
    <w:rsid w:val="004E74F5"/>
    <w:rsid w:val="005037C4"/>
    <w:rsid w:val="00505327"/>
    <w:rsid w:val="00514BCD"/>
    <w:rsid w:val="005209A1"/>
    <w:rsid w:val="00552152"/>
    <w:rsid w:val="005A194B"/>
    <w:rsid w:val="005D06A8"/>
    <w:rsid w:val="005D138D"/>
    <w:rsid w:val="005E0FAD"/>
    <w:rsid w:val="005F12A2"/>
    <w:rsid w:val="005F4EFE"/>
    <w:rsid w:val="00630D4A"/>
    <w:rsid w:val="00645EF7"/>
    <w:rsid w:val="00654E01"/>
    <w:rsid w:val="00666975"/>
    <w:rsid w:val="0067076F"/>
    <w:rsid w:val="00672E37"/>
    <w:rsid w:val="006730AD"/>
    <w:rsid w:val="0067497C"/>
    <w:rsid w:val="006A14D1"/>
    <w:rsid w:val="006B330C"/>
    <w:rsid w:val="006B3ED6"/>
    <w:rsid w:val="006D09A0"/>
    <w:rsid w:val="006D1C95"/>
    <w:rsid w:val="006F740A"/>
    <w:rsid w:val="006F7620"/>
    <w:rsid w:val="00704F52"/>
    <w:rsid w:val="007127A3"/>
    <w:rsid w:val="00721AE3"/>
    <w:rsid w:val="00725A1A"/>
    <w:rsid w:val="00730D4E"/>
    <w:rsid w:val="0073571A"/>
    <w:rsid w:val="007428D9"/>
    <w:rsid w:val="00762624"/>
    <w:rsid w:val="007650FA"/>
    <w:rsid w:val="0079635D"/>
    <w:rsid w:val="007B5431"/>
    <w:rsid w:val="007B5781"/>
    <w:rsid w:val="007C0466"/>
    <w:rsid w:val="007D4716"/>
    <w:rsid w:val="007E0EE9"/>
    <w:rsid w:val="007E316C"/>
    <w:rsid w:val="00803EB6"/>
    <w:rsid w:val="00812BD9"/>
    <w:rsid w:val="0082682B"/>
    <w:rsid w:val="008C54C5"/>
    <w:rsid w:val="008C6969"/>
    <w:rsid w:val="008D4CD0"/>
    <w:rsid w:val="008D72AB"/>
    <w:rsid w:val="008F59B8"/>
    <w:rsid w:val="0091391F"/>
    <w:rsid w:val="00925BD7"/>
    <w:rsid w:val="00941B94"/>
    <w:rsid w:val="00961519"/>
    <w:rsid w:val="00962DD6"/>
    <w:rsid w:val="009642EF"/>
    <w:rsid w:val="00976899"/>
    <w:rsid w:val="00987172"/>
    <w:rsid w:val="00992848"/>
    <w:rsid w:val="009B4D51"/>
    <w:rsid w:val="009B6F86"/>
    <w:rsid w:val="009C25B0"/>
    <w:rsid w:val="009E5AA4"/>
    <w:rsid w:val="00A01C83"/>
    <w:rsid w:val="00A22F21"/>
    <w:rsid w:val="00A237F5"/>
    <w:rsid w:val="00A303B9"/>
    <w:rsid w:val="00A36F45"/>
    <w:rsid w:val="00A40EC0"/>
    <w:rsid w:val="00A50D53"/>
    <w:rsid w:val="00A55A89"/>
    <w:rsid w:val="00A6085C"/>
    <w:rsid w:val="00A608F1"/>
    <w:rsid w:val="00A61D09"/>
    <w:rsid w:val="00A725DB"/>
    <w:rsid w:val="00A751CC"/>
    <w:rsid w:val="00A77E39"/>
    <w:rsid w:val="00A96D4F"/>
    <w:rsid w:val="00AB4EAF"/>
    <w:rsid w:val="00AB6BAF"/>
    <w:rsid w:val="00AB7022"/>
    <w:rsid w:val="00AD5175"/>
    <w:rsid w:val="00AF6F8D"/>
    <w:rsid w:val="00AF7BA9"/>
    <w:rsid w:val="00B03F1D"/>
    <w:rsid w:val="00B24E9B"/>
    <w:rsid w:val="00B51977"/>
    <w:rsid w:val="00B73227"/>
    <w:rsid w:val="00B85D44"/>
    <w:rsid w:val="00BA1680"/>
    <w:rsid w:val="00BA2913"/>
    <w:rsid w:val="00BA32E1"/>
    <w:rsid w:val="00BB6ECB"/>
    <w:rsid w:val="00BD1263"/>
    <w:rsid w:val="00C00AAC"/>
    <w:rsid w:val="00C12268"/>
    <w:rsid w:val="00C3085F"/>
    <w:rsid w:val="00C44183"/>
    <w:rsid w:val="00C86361"/>
    <w:rsid w:val="00C9307D"/>
    <w:rsid w:val="00CA4DDE"/>
    <w:rsid w:val="00CA74B5"/>
    <w:rsid w:val="00CC416E"/>
    <w:rsid w:val="00CC5014"/>
    <w:rsid w:val="00CD2D27"/>
    <w:rsid w:val="00D047CD"/>
    <w:rsid w:val="00D1158B"/>
    <w:rsid w:val="00D22374"/>
    <w:rsid w:val="00D32674"/>
    <w:rsid w:val="00D33703"/>
    <w:rsid w:val="00D50FBF"/>
    <w:rsid w:val="00D51E5F"/>
    <w:rsid w:val="00D52ED9"/>
    <w:rsid w:val="00D756C4"/>
    <w:rsid w:val="00D75BA9"/>
    <w:rsid w:val="00DF1963"/>
    <w:rsid w:val="00DF61B3"/>
    <w:rsid w:val="00E032F3"/>
    <w:rsid w:val="00E252B2"/>
    <w:rsid w:val="00E638CF"/>
    <w:rsid w:val="00E6416C"/>
    <w:rsid w:val="00E64293"/>
    <w:rsid w:val="00E73C52"/>
    <w:rsid w:val="00E84AAB"/>
    <w:rsid w:val="00EA4534"/>
    <w:rsid w:val="00EA78E9"/>
    <w:rsid w:val="00EB0345"/>
    <w:rsid w:val="00EE7A91"/>
    <w:rsid w:val="00EF0B64"/>
    <w:rsid w:val="00F06E1C"/>
    <w:rsid w:val="00F11832"/>
    <w:rsid w:val="00F255C6"/>
    <w:rsid w:val="00F42C57"/>
    <w:rsid w:val="00F62BE7"/>
    <w:rsid w:val="00F80E45"/>
    <w:rsid w:val="00F815A8"/>
    <w:rsid w:val="00FA56EA"/>
    <w:rsid w:val="00FB3580"/>
    <w:rsid w:val="00FB3E9A"/>
    <w:rsid w:val="00FC3E61"/>
    <w:rsid w:val="00FF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4183"/>
    <w:rPr>
      <w:color w:val="0000FF" w:themeColor="hyperlink"/>
      <w:u w:val="single"/>
    </w:rPr>
  </w:style>
  <w:style w:type="table" w:styleId="LightShading-Accent3">
    <w:name w:val="Light Shading Accent 3"/>
    <w:basedOn w:val="TableNormal"/>
    <w:uiPriority w:val="60"/>
    <w:rsid w:val="009B6F8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E0EE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75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753D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2EA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2EA"/>
  </w:style>
  <w:style w:type="paragraph" w:styleId="Header">
    <w:name w:val="header"/>
    <w:basedOn w:val="Normal"/>
    <w:link w:val="HeaderChar"/>
    <w:uiPriority w:val="99"/>
    <w:unhideWhenUsed/>
    <w:rsid w:val="004E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F5"/>
  </w:style>
  <w:style w:type="paragraph" w:styleId="Footer">
    <w:name w:val="footer"/>
    <w:basedOn w:val="Normal"/>
    <w:link w:val="FooterChar"/>
    <w:uiPriority w:val="99"/>
    <w:unhideWhenUsed/>
    <w:rsid w:val="004E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F5"/>
  </w:style>
  <w:style w:type="paragraph" w:styleId="BalloonText">
    <w:name w:val="Balloon Text"/>
    <w:basedOn w:val="Normal"/>
    <w:link w:val="BalloonTextChar"/>
    <w:uiPriority w:val="99"/>
    <w:semiHidden/>
    <w:unhideWhenUsed/>
    <w:rsid w:val="004E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F5"/>
    <w:rPr>
      <w:rFonts w:ascii="Tahoma" w:hAnsi="Tahoma" w:cs="Tahoma"/>
      <w:sz w:val="16"/>
      <w:szCs w:val="16"/>
    </w:rPr>
  </w:style>
  <w:style w:type="paragraph" w:customStyle="1" w:styleId="yiv539228571msonormal">
    <w:name w:val="yiv539228571msonormal"/>
    <w:basedOn w:val="Normal"/>
    <w:rsid w:val="006707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F77ED"/>
  </w:style>
  <w:style w:type="character" w:customStyle="1" w:styleId="apple-converted-space">
    <w:name w:val="apple-converted-space"/>
    <w:basedOn w:val="DefaultParagraphFont"/>
    <w:rsid w:val="00AD5175"/>
  </w:style>
  <w:style w:type="character" w:customStyle="1" w:styleId="il">
    <w:name w:val="il"/>
    <w:basedOn w:val="DefaultParagraphFont"/>
    <w:rsid w:val="00AD5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ouj@gmail.com" TargetMode="External"/><Relationship Id="rId13" Type="http://schemas.openxmlformats.org/officeDocument/2006/relationships/hyperlink" Target="mailto:Charles.george@hpsdistrict.org" TargetMode="External"/><Relationship Id="rId18" Type="http://schemas.openxmlformats.org/officeDocument/2006/relationships/hyperlink" Target="mailto:brobertson@coto.edu" TargetMode="External"/><Relationship Id="rId26" Type="http://schemas.openxmlformats.org/officeDocument/2006/relationships/hyperlink" Target="mailto:marsha@aalrc.or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rambinllcc11@suddenlinkmail.com" TargetMode="External"/><Relationship Id="rId34" Type="http://schemas.openxmlformats.org/officeDocument/2006/relationships/footer" Target="footer1.xml"/><Relationship Id="rId7" Type="http://schemas.openxmlformats.org/officeDocument/2006/relationships/hyperlink" Target="mailto:gudouj@fortsmithschools.org" TargetMode="External"/><Relationship Id="rId12" Type="http://schemas.openxmlformats.org/officeDocument/2006/relationships/hyperlink" Target="mailto:nrichards@searcy.asub.edu" TargetMode="External"/><Relationship Id="rId17" Type="http://schemas.openxmlformats.org/officeDocument/2006/relationships/hyperlink" Target="mailto:cvance@pccua.edu" TargetMode="External"/><Relationship Id="rId25" Type="http://schemas.openxmlformats.org/officeDocument/2006/relationships/hyperlink" Target="mailto:stvclytn@yahoo.com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ufman@uamont.edu" TargetMode="External"/><Relationship Id="rId20" Type="http://schemas.openxmlformats.org/officeDocument/2006/relationships/hyperlink" Target="mailto:jollarobinson@gmail.com" TargetMode="External"/><Relationship Id="rId29" Type="http://schemas.openxmlformats.org/officeDocument/2006/relationships/hyperlink" Target="tel:501-687-280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whitmire@centurylink.net" TargetMode="External"/><Relationship Id="rId24" Type="http://schemas.openxmlformats.org/officeDocument/2006/relationships/hyperlink" Target="mailto:claytons@vv.crsc.k12.ar.u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Hampton.richard@ymail.com" TargetMode="External"/><Relationship Id="rId23" Type="http://schemas.openxmlformats.org/officeDocument/2006/relationships/hyperlink" Target="mailto:dfaubus@vbsd.us" TargetMode="External"/><Relationship Id="rId28" Type="http://schemas.openxmlformats.org/officeDocument/2006/relationships/hyperlink" Target="mailto:brad@arkansasliteracy.org" TargetMode="External"/><Relationship Id="rId36" Type="http://schemas.openxmlformats.org/officeDocument/2006/relationships/header" Target="header3.xml"/><Relationship Id="rId10" Type="http://schemas.openxmlformats.org/officeDocument/2006/relationships/hyperlink" Target="mailto:Nancy.whitmire@uaccb.edu" TargetMode="External"/><Relationship Id="rId19" Type="http://schemas.openxmlformats.org/officeDocument/2006/relationships/hyperlink" Target="mailto:jollarobinson@hotmail.com" TargetMode="External"/><Relationship Id="rId31" Type="http://schemas.openxmlformats.org/officeDocument/2006/relationships/hyperlink" Target="mailto:Smith8606@classic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y.spigarelli@fayar.net" TargetMode="External"/><Relationship Id="rId14" Type="http://schemas.openxmlformats.org/officeDocument/2006/relationships/hyperlink" Target="mailto:gedtexarkana@yahoo.com" TargetMode="External"/><Relationship Id="rId22" Type="http://schemas.openxmlformats.org/officeDocument/2006/relationships/hyperlink" Target="mailto:dlcss@cox-internet.com" TargetMode="External"/><Relationship Id="rId27" Type="http://schemas.openxmlformats.org/officeDocument/2006/relationships/hyperlink" Target="mailto:marsha.t@comcast.net" TargetMode="External"/><Relationship Id="rId30" Type="http://schemas.openxmlformats.org/officeDocument/2006/relationships/hyperlink" Target="mailto:Jim.Smith@arkansas.gov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5593-E943-4ABD-8A4D-AF4F6459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NWACC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mcortes</dc:creator>
  <cp:keywords/>
  <dc:description/>
  <cp:lastModifiedBy>student</cp:lastModifiedBy>
  <cp:revision>4</cp:revision>
  <cp:lastPrinted>2011-01-19T19:30:00Z</cp:lastPrinted>
  <dcterms:created xsi:type="dcterms:W3CDTF">2013-07-11T16:14:00Z</dcterms:created>
  <dcterms:modified xsi:type="dcterms:W3CDTF">2013-07-11T17:13:00Z</dcterms:modified>
</cp:coreProperties>
</file>