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DB724" w14:textId="45A653D3" w:rsidR="005F0F6C" w:rsidRPr="005F0F6C" w:rsidRDefault="005F0F6C" w:rsidP="005F0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Advisory Council Meeting</w:t>
      </w:r>
    </w:p>
    <w:p w14:paraId="60A7C24F" w14:textId="77777777" w:rsidR="005F0F6C" w:rsidRPr="005F0F6C" w:rsidRDefault="005F0F6C" w:rsidP="005F0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June 2, 2022</w:t>
      </w:r>
    </w:p>
    <w:p w14:paraId="1ED62F90" w14:textId="77777777" w:rsidR="005F0F6C" w:rsidRPr="005F0F6C" w:rsidRDefault="005F0F6C" w:rsidP="005F0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Zoom</w:t>
      </w:r>
    </w:p>
    <w:p w14:paraId="19EB5924" w14:textId="77777777" w:rsidR="005F0F6C" w:rsidRPr="005F0F6C" w:rsidRDefault="005F0F6C" w:rsidP="005F0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9:00am-Noon</w:t>
      </w:r>
    </w:p>
    <w:p w14:paraId="74C78BE6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64EDDE2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Called to Order </w:t>
      </w: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3AA2ED29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Barbara Hamilton called the meeting of the Arkansas Adult Education Advisory Council to order at 9:05 am. </w:t>
      </w:r>
    </w:p>
    <w:p w14:paraId="1771115E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67B403F6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Attendees </w:t>
      </w:r>
    </w:p>
    <w:p w14:paraId="0008D2C8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u w:val="single"/>
        </w:rPr>
        <w:t>Members</w:t>
      </w: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: Barbara Hamilton, Marsha Taylor, Dr. Debbie Faubus-Kendrick, Dorissa Kaufman, Tammie </w:t>
      </w:r>
      <w:proofErr w:type="spellStart"/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Lemmons</w:t>
      </w:r>
      <w:proofErr w:type="spellEnd"/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Casson</w:t>
      </w:r>
      <w:proofErr w:type="spellEnd"/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Brock, </w:t>
      </w:r>
      <w:proofErr w:type="spellStart"/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LaRhonda</w:t>
      </w:r>
      <w:proofErr w:type="spellEnd"/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Fulcher, Carol Birth.</w:t>
      </w:r>
    </w:p>
    <w:p w14:paraId="6D8AF109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64DD0D3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u w:val="single"/>
        </w:rPr>
        <w:t>State Staff </w:t>
      </w: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present: Dr. Trenia Miles, LaJuana Delph, Bridget Criner, Dianne Doyle</w:t>
      </w:r>
    </w:p>
    <w:p w14:paraId="7250D4A3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1FA74F1" w14:textId="77777777" w:rsidR="005F0F6C" w:rsidRPr="005F0F6C" w:rsidRDefault="005F0F6C" w:rsidP="005F0F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WAGE Update (Delph)</w:t>
      </w:r>
    </w:p>
    <w:p w14:paraId="20650178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5DF609BF" w14:textId="77777777" w:rsidR="005F0F6C" w:rsidRPr="005F0F6C" w:rsidRDefault="005F0F6C" w:rsidP="005F0F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LaJuana Delph provided a WAGE update consisting of the following:</w:t>
      </w:r>
    </w:p>
    <w:p w14:paraId="42E0C438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43D47E65" w14:textId="77777777" w:rsidR="005F0F6C" w:rsidRPr="005F0F6C" w:rsidRDefault="005F0F6C" w:rsidP="005F0F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-849 WAGE Certificates Awarded</w:t>
      </w:r>
    </w:p>
    <w:p w14:paraId="4A01D1AA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42D552F4" w14:textId="77777777" w:rsidR="005F0F6C" w:rsidRPr="005F0F6C" w:rsidRDefault="005F0F6C" w:rsidP="005F0F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Level 2 Certificates Awarded</w:t>
      </w:r>
    </w:p>
    <w:p w14:paraId="0CDC3F93" w14:textId="77777777" w:rsidR="005F0F6C" w:rsidRPr="005F0F6C" w:rsidRDefault="005F0F6C" w:rsidP="005F0F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-5 Architecture and Construction</w:t>
      </w:r>
    </w:p>
    <w:p w14:paraId="787F9136" w14:textId="77777777" w:rsidR="005F0F6C" w:rsidRPr="005F0F6C" w:rsidRDefault="005F0F6C" w:rsidP="005F0F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- 5 Health Sciences</w:t>
      </w:r>
    </w:p>
    <w:p w14:paraId="50F2C844" w14:textId="77777777" w:rsidR="005F0F6C" w:rsidRPr="005F0F6C" w:rsidRDefault="005F0F6C" w:rsidP="005F0F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-12 Manufacturing</w:t>
      </w:r>
    </w:p>
    <w:p w14:paraId="0CF9B817" w14:textId="77777777" w:rsidR="005F0F6C" w:rsidRPr="005F0F6C" w:rsidRDefault="005F0F6C" w:rsidP="005F0F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-1 Business Management, Education Training, Science and Technology</w:t>
      </w:r>
    </w:p>
    <w:p w14:paraId="63180699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2BC1F6EC" w14:textId="77777777" w:rsidR="005F0F6C" w:rsidRPr="005F0F6C" w:rsidRDefault="005F0F6C" w:rsidP="005F0F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The Executive Committee Chair and co-chairs have been identified. A recommendation application will be sent to Directors to nominate staff to volunteer for the executive committee—the anticipated date for the executive committee meeting is mid-July.</w:t>
      </w:r>
    </w:p>
    <w:p w14:paraId="4B2A7F52" w14:textId="77777777" w:rsidR="005F0F6C" w:rsidRPr="005F0F6C" w:rsidRDefault="005F0F6C" w:rsidP="005F0F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3863407C" w14:textId="77777777" w:rsidR="005F0F6C" w:rsidRPr="005F0F6C" w:rsidRDefault="005F0F6C" w:rsidP="005F0F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Level 2 Certification will be the focus of the upcoming program year. Basic short-term certifications can now be offered in WAGE Level 1.  </w:t>
      </w:r>
    </w:p>
    <w:p w14:paraId="52ADAAC4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6B7CF33F" w14:textId="678E8BE5" w:rsidR="005F0F6C" w:rsidRPr="005F0F6C" w:rsidRDefault="005F0F6C" w:rsidP="005F0F6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GED Update (Doyle)</w:t>
      </w:r>
    </w:p>
    <w:p w14:paraId="338CB41E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37E6C2E2" w14:textId="77777777" w:rsidR="005F0F6C" w:rsidRPr="005F0F6C" w:rsidRDefault="005F0F6C" w:rsidP="005F0F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Test takers increased by 25%, and passers increased by 23% from July 1-May 31. </w:t>
      </w:r>
    </w:p>
    <w:p w14:paraId="2ACF25BB" w14:textId="77777777" w:rsidR="005F0F6C" w:rsidRPr="005F0F6C" w:rsidRDefault="005F0F6C" w:rsidP="005F0F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2% of tests taken were proctored. The test taker pays for online proctoring, which costs $36 per test.</w:t>
      </w:r>
    </w:p>
    <w:p w14:paraId="67E7314D" w14:textId="77777777" w:rsidR="005F0F6C" w:rsidRPr="005F0F6C" w:rsidRDefault="005F0F6C" w:rsidP="005F0F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2B5B43EC" w14:textId="73278858" w:rsidR="005F0F6C" w:rsidRPr="005F0F6C" w:rsidRDefault="005F0F6C" w:rsidP="005F0F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GED Examiners will </w:t>
      </w:r>
      <w:r w:rsidR="00681373">
        <w:rPr>
          <w:rFonts w:ascii="Times New Roman" w:eastAsia="Times New Roman" w:hAnsi="Times New Roman" w:cs="Times New Roman"/>
          <w:color w:val="0E101A"/>
          <w:sz w:val="24"/>
          <w:szCs w:val="24"/>
        </w:rPr>
        <w:t>be asked</w:t>
      </w: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to help students with test anxiety; students will soon be able to schedule a session to go over tutorials on the GED website. Examiners will have a mini checklist to go over to help students with the next steps once the final test is passed.</w:t>
      </w:r>
    </w:p>
    <w:p w14:paraId="67496C41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06CAEA4F" w14:textId="62CEFEFB" w:rsidR="005F0F6C" w:rsidRPr="005F0F6C" w:rsidRDefault="005F0F6C" w:rsidP="005F0F6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Digital Literacy (Miles)</w:t>
      </w:r>
    </w:p>
    <w:p w14:paraId="318B935F" w14:textId="59B59B1E" w:rsidR="005F0F6C" w:rsidRPr="005F0F6C" w:rsidRDefault="00681373" w:rsidP="005F0F6C">
      <w:pPr>
        <w:numPr>
          <w:ilvl w:val="1"/>
          <w:numId w:val="9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Goal: Improve the Proficiency of </w:t>
      </w:r>
      <w:r w:rsidR="005F0F6C"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Teacher and Student Technology Skills</w:t>
      </w:r>
    </w:p>
    <w:p w14:paraId="52A15F9A" w14:textId="77777777" w:rsidR="005F0F6C" w:rsidRPr="005F0F6C" w:rsidRDefault="005F0F6C" w:rsidP="005F0F6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Teachers must be able to demonstrate technology skills acquired at training.</w:t>
      </w:r>
    </w:p>
    <w:p w14:paraId="13DD8AB6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351F33F2" w14:textId="34861BED" w:rsidR="005F0F6C" w:rsidRPr="005F0F6C" w:rsidRDefault="005F0F6C" w:rsidP="005F0F6C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>Statewide Software Usage</w:t>
      </w:r>
    </w:p>
    <w:p w14:paraId="09189DDD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106CDDB0" w14:textId="77777777" w:rsidR="005F0F6C" w:rsidRPr="005F0F6C" w:rsidRDefault="005F0F6C" w:rsidP="005F0F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New DL Coordinator will be charged with reviewing statewide usage of Aztec, Rosetta Stone, Burlington English, and Essential Ed. Dr. Miles stressed the importance of increasing the use of state-purchased software. Before COVID, statewide usage of programs was less than 20%.  </w:t>
      </w:r>
    </w:p>
    <w:p w14:paraId="3B815778" w14:textId="77777777" w:rsidR="005F0F6C" w:rsidRPr="005F0F6C" w:rsidRDefault="005F0F6C" w:rsidP="005F0F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6C0568B6" w14:textId="77777777" w:rsidR="005F0F6C" w:rsidRPr="005F0F6C" w:rsidRDefault="005F0F6C" w:rsidP="005F0F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BoardWorks</w:t>
      </w:r>
      <w:proofErr w:type="spellEnd"/>
    </w:p>
    <w:p w14:paraId="268F1152" w14:textId="77777777" w:rsidR="005F0F6C" w:rsidRPr="005F0F6C" w:rsidRDefault="005F0F6C" w:rsidP="005F0F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Dr. Miles advised she would consider a pilot with </w:t>
      </w:r>
      <w:proofErr w:type="spellStart"/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BoardWorks</w:t>
      </w:r>
      <w:proofErr w:type="spellEnd"/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if programs will utilize it.</w:t>
      </w:r>
    </w:p>
    <w:p w14:paraId="59982C5D" w14:textId="77777777" w:rsidR="005F0F6C" w:rsidRPr="005F0F6C" w:rsidRDefault="005F0F6C" w:rsidP="005F0F6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3DEAC0C1" w14:textId="41CB23CB" w:rsidR="005F0F6C" w:rsidRPr="005F0F6C" w:rsidRDefault="005F0F6C" w:rsidP="005F0F6C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Non-NRS Basic Computer Class</w:t>
      </w:r>
      <w:r w:rsidR="0068137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Allowed</w:t>
      </w:r>
    </w:p>
    <w:p w14:paraId="71F18533" w14:textId="77777777" w:rsidR="005F0F6C" w:rsidRPr="005F0F6C" w:rsidRDefault="005F0F6C" w:rsidP="005F0F6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-Managed enrolled non-NRS very basic computer class</w:t>
      </w:r>
    </w:p>
    <w:p w14:paraId="598FF49B" w14:textId="77777777" w:rsidR="005F0F6C" w:rsidRPr="005F0F6C" w:rsidRDefault="005F0F6C" w:rsidP="005F0F6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-Can use Essential Ed, Aztec</w:t>
      </w:r>
    </w:p>
    <w:p w14:paraId="02A7BA8D" w14:textId="77777777" w:rsidR="005F0F6C" w:rsidRDefault="005F0F6C" w:rsidP="005F0F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-Will not be able to count the students in the class and must use state funds to pay for the teacher</w:t>
      </w:r>
    </w:p>
    <w:p w14:paraId="1C8D660D" w14:textId="77777777" w:rsidR="005F0F6C" w:rsidRPr="005F0F6C" w:rsidRDefault="005F0F6C" w:rsidP="005F0F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77AC5756" w14:textId="1EBAABFF" w:rsidR="005F0F6C" w:rsidRPr="00B0528D" w:rsidRDefault="005F0F6C" w:rsidP="00B0528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B0528D">
        <w:rPr>
          <w:rFonts w:ascii="Times New Roman" w:eastAsia="Times New Roman" w:hAnsi="Times New Roman" w:cs="Times New Roman"/>
          <w:color w:val="0E101A"/>
          <w:sz w:val="24"/>
          <w:szCs w:val="24"/>
        </w:rPr>
        <w:t>Concerns from the field (Hamilton)</w:t>
      </w:r>
    </w:p>
    <w:p w14:paraId="299F6D37" w14:textId="643B18AC" w:rsidR="005F0F6C" w:rsidRPr="005F0F6C" w:rsidRDefault="005F0F6C" w:rsidP="00B0528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Clarification on the process for verifying IET and milestone credentials. Dr. Miles advised there isn’t a process to verify milestone credentials</w:t>
      </w:r>
      <w:r w:rsidR="0068137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per se</w:t>
      </w: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; however, it’s based on the honor system.</w:t>
      </w:r>
      <w:r w:rsidR="0068137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For milestones related to IET and workplace classes, programs are required to upload do</w:t>
      </w:r>
      <w:bookmarkStart w:id="0" w:name="_GoBack"/>
      <w:bookmarkEnd w:id="0"/>
      <w:r w:rsidR="0068137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cumentation in LACES. </w:t>
      </w: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Checks and balances are done in person.</w:t>
      </w:r>
    </w:p>
    <w:p w14:paraId="642DA1D5" w14:textId="77777777" w:rsidR="005F0F6C" w:rsidRPr="005F0F6C" w:rsidRDefault="005F0F6C" w:rsidP="00B0528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F0F6C">
        <w:rPr>
          <w:rFonts w:ascii="Times New Roman" w:eastAsia="Times New Roman" w:hAnsi="Times New Roman" w:cs="Times New Roman"/>
          <w:color w:val="0E101A"/>
          <w:sz w:val="24"/>
          <w:szCs w:val="24"/>
        </w:rPr>
        <w:t>Is there an update on the budget management system? Dr. Miles advised that the system is being customized for Arkansas needs and is about 75% complete.</w:t>
      </w:r>
    </w:p>
    <w:p w14:paraId="4A98743C" w14:textId="2FB14200" w:rsidR="00A2137E" w:rsidRPr="005F0F6C" w:rsidRDefault="00A2137E" w:rsidP="005F0F6C"/>
    <w:sectPr w:rsidR="00A2137E" w:rsidRPr="005F0F6C" w:rsidSect="003C705D"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12398" w14:textId="77777777" w:rsidR="006932D4" w:rsidRDefault="006932D4" w:rsidP="00266406">
      <w:pPr>
        <w:spacing w:after="0" w:line="240" w:lineRule="auto"/>
      </w:pPr>
      <w:r>
        <w:separator/>
      </w:r>
    </w:p>
  </w:endnote>
  <w:endnote w:type="continuationSeparator" w:id="0">
    <w:p w14:paraId="6EC1887D" w14:textId="77777777" w:rsidR="006932D4" w:rsidRDefault="006932D4" w:rsidP="0026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5BAF8" w14:textId="77777777" w:rsidR="006932D4" w:rsidRDefault="006932D4" w:rsidP="00266406">
      <w:pPr>
        <w:spacing w:after="0" w:line="240" w:lineRule="auto"/>
      </w:pPr>
      <w:r>
        <w:separator/>
      </w:r>
    </w:p>
  </w:footnote>
  <w:footnote w:type="continuationSeparator" w:id="0">
    <w:p w14:paraId="130EBF3F" w14:textId="77777777" w:rsidR="006932D4" w:rsidRDefault="006932D4" w:rsidP="0026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052"/>
    <w:multiLevelType w:val="multilevel"/>
    <w:tmpl w:val="DFC8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67FFB"/>
    <w:multiLevelType w:val="hybridMultilevel"/>
    <w:tmpl w:val="834A19F6"/>
    <w:lvl w:ilvl="0" w:tplc="40F68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89E"/>
    <w:multiLevelType w:val="multilevel"/>
    <w:tmpl w:val="DB5A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B223C"/>
    <w:multiLevelType w:val="hybridMultilevel"/>
    <w:tmpl w:val="1A64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7252F"/>
    <w:multiLevelType w:val="hybridMultilevel"/>
    <w:tmpl w:val="6F2C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3769C4"/>
    <w:multiLevelType w:val="multilevel"/>
    <w:tmpl w:val="8812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967CB5"/>
    <w:multiLevelType w:val="multilevel"/>
    <w:tmpl w:val="0402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F7BE9"/>
    <w:multiLevelType w:val="multilevel"/>
    <w:tmpl w:val="1A64C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3A2D"/>
    <w:multiLevelType w:val="multilevel"/>
    <w:tmpl w:val="33EA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E3358"/>
    <w:multiLevelType w:val="multilevel"/>
    <w:tmpl w:val="C5501E0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52443BFB"/>
    <w:multiLevelType w:val="hybridMultilevel"/>
    <w:tmpl w:val="3BE66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C449E4"/>
    <w:multiLevelType w:val="multilevel"/>
    <w:tmpl w:val="E6C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0"/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enia Miles">
    <w15:presenceInfo w15:providerId="AD" w15:userId="S::Trenia.Miles@arkansas.gov::aadad427-8a3c-464d-9204-06b35096cf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06"/>
    <w:rsid w:val="00005E75"/>
    <w:rsid w:val="00035345"/>
    <w:rsid w:val="0014530F"/>
    <w:rsid w:val="001525EC"/>
    <w:rsid w:val="00190424"/>
    <w:rsid w:val="001C352E"/>
    <w:rsid w:val="00202D06"/>
    <w:rsid w:val="00237A3F"/>
    <w:rsid w:val="00266406"/>
    <w:rsid w:val="002B5BA6"/>
    <w:rsid w:val="003C705D"/>
    <w:rsid w:val="004A696A"/>
    <w:rsid w:val="004C11B4"/>
    <w:rsid w:val="00576195"/>
    <w:rsid w:val="005F0F6C"/>
    <w:rsid w:val="006533AC"/>
    <w:rsid w:val="00681373"/>
    <w:rsid w:val="006932D4"/>
    <w:rsid w:val="00726B5C"/>
    <w:rsid w:val="00731ECF"/>
    <w:rsid w:val="00767B64"/>
    <w:rsid w:val="007D73FE"/>
    <w:rsid w:val="008C1625"/>
    <w:rsid w:val="008F1ECB"/>
    <w:rsid w:val="00A2137E"/>
    <w:rsid w:val="00A223D3"/>
    <w:rsid w:val="00A70A0F"/>
    <w:rsid w:val="00AB46AD"/>
    <w:rsid w:val="00B0528D"/>
    <w:rsid w:val="00D03801"/>
    <w:rsid w:val="00D22B0B"/>
    <w:rsid w:val="00D41B42"/>
    <w:rsid w:val="00D72526"/>
    <w:rsid w:val="00E7334F"/>
    <w:rsid w:val="00E84391"/>
    <w:rsid w:val="00E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5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06"/>
  </w:style>
  <w:style w:type="paragraph" w:styleId="Footer">
    <w:name w:val="footer"/>
    <w:basedOn w:val="Normal"/>
    <w:link w:val="FooterChar"/>
    <w:uiPriority w:val="99"/>
    <w:unhideWhenUsed/>
    <w:rsid w:val="0026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06"/>
  </w:style>
  <w:style w:type="table" w:styleId="TableGrid">
    <w:name w:val="Table Grid"/>
    <w:basedOn w:val="TableNormal"/>
    <w:uiPriority w:val="39"/>
    <w:rsid w:val="002664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4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0F6C"/>
    <w:rPr>
      <w:b/>
      <w:bCs/>
    </w:rPr>
  </w:style>
  <w:style w:type="character" w:styleId="Emphasis">
    <w:name w:val="Emphasis"/>
    <w:basedOn w:val="DefaultParagraphFont"/>
    <w:uiPriority w:val="20"/>
    <w:qFormat/>
    <w:rsid w:val="005F0F6C"/>
    <w:rPr>
      <w:i/>
      <w:iCs/>
    </w:rPr>
  </w:style>
  <w:style w:type="paragraph" w:styleId="Revision">
    <w:name w:val="Revision"/>
    <w:hidden/>
    <w:uiPriority w:val="99"/>
    <w:semiHidden/>
    <w:rsid w:val="00681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06"/>
  </w:style>
  <w:style w:type="paragraph" w:styleId="Footer">
    <w:name w:val="footer"/>
    <w:basedOn w:val="Normal"/>
    <w:link w:val="FooterChar"/>
    <w:uiPriority w:val="99"/>
    <w:unhideWhenUsed/>
    <w:rsid w:val="0026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06"/>
  </w:style>
  <w:style w:type="table" w:styleId="TableGrid">
    <w:name w:val="Table Grid"/>
    <w:basedOn w:val="TableNormal"/>
    <w:uiPriority w:val="39"/>
    <w:rsid w:val="002664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4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0F6C"/>
    <w:rPr>
      <w:b/>
      <w:bCs/>
    </w:rPr>
  </w:style>
  <w:style w:type="character" w:styleId="Emphasis">
    <w:name w:val="Emphasis"/>
    <w:basedOn w:val="DefaultParagraphFont"/>
    <w:uiPriority w:val="20"/>
    <w:qFormat/>
    <w:rsid w:val="005F0F6C"/>
    <w:rPr>
      <w:i/>
      <w:iCs/>
    </w:rPr>
  </w:style>
  <w:style w:type="paragraph" w:styleId="Revision">
    <w:name w:val="Revision"/>
    <w:hidden/>
    <w:uiPriority w:val="99"/>
    <w:semiHidden/>
    <w:rsid w:val="00681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 Tech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Hamilton</dc:creator>
  <cp:lastModifiedBy>Barbara Hamilton</cp:lastModifiedBy>
  <cp:revision>2</cp:revision>
  <dcterms:created xsi:type="dcterms:W3CDTF">2022-08-29T14:29:00Z</dcterms:created>
  <dcterms:modified xsi:type="dcterms:W3CDTF">2022-08-29T14:29:00Z</dcterms:modified>
</cp:coreProperties>
</file>